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4F5FA"/>
  <w:body>
    <w:p w14:paraId="028860E4" w14:textId="77777777" w:rsidR="001E566C" w:rsidRPr="00FC2763" w:rsidRDefault="001E566C" w:rsidP="001E566C">
      <w:pPr>
        <w:spacing w:line="360" w:lineRule="auto"/>
        <w:jc w:val="center"/>
        <w:rPr>
          <w:rFonts w:ascii="Arial" w:eastAsia="Calibri" w:hAnsi="Arial" w:cs="Arial"/>
          <w:b/>
          <w:bCs/>
        </w:rPr>
      </w:pPr>
    </w:p>
    <w:p w14:paraId="44F9B5C3" w14:textId="77777777" w:rsidR="001E566C" w:rsidRPr="00FC2763" w:rsidRDefault="001E566C" w:rsidP="001E566C">
      <w:pPr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FC2763">
        <w:rPr>
          <w:rFonts w:ascii="Arial" w:eastAsia="Calibri" w:hAnsi="Arial" w:cs="Arial"/>
          <w:b/>
          <w:bCs/>
        </w:rPr>
        <w:t>PROGRAMA DE PÓS-GRADUAÇÃO EM BIOLOGIA ANIMAL</w:t>
      </w:r>
    </w:p>
    <w:p w14:paraId="3ABED6C1" w14:textId="77777777" w:rsidR="001E566C" w:rsidRPr="00FC2763" w:rsidRDefault="001E566C" w:rsidP="001E566C">
      <w:pPr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FC2763">
        <w:rPr>
          <w:rFonts w:ascii="Arial" w:eastAsia="Calibri" w:hAnsi="Arial" w:cs="Arial"/>
          <w:b/>
          <w:bCs/>
        </w:rPr>
        <w:t>MESTRADO E DOUTORADO</w:t>
      </w:r>
    </w:p>
    <w:p w14:paraId="46417D95" w14:textId="77777777" w:rsidR="001E566C" w:rsidRPr="00FC2763" w:rsidRDefault="001E566C" w:rsidP="001E566C">
      <w:pPr>
        <w:spacing w:line="360" w:lineRule="auto"/>
        <w:jc w:val="center"/>
        <w:rPr>
          <w:rFonts w:ascii="Arial" w:eastAsia="Calibri" w:hAnsi="Arial" w:cs="Arial"/>
          <w:b/>
          <w:bCs/>
        </w:rPr>
      </w:pPr>
    </w:p>
    <w:p w14:paraId="597BA44E" w14:textId="77777777" w:rsidR="001E566C" w:rsidRPr="00FC2763" w:rsidRDefault="001E566C" w:rsidP="001E566C">
      <w:pPr>
        <w:spacing w:line="360" w:lineRule="auto"/>
        <w:jc w:val="center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SOLICITAÇÃO DE DEFESA DE DISSERTAÇÃO OU TESE</w:t>
      </w:r>
    </w:p>
    <w:p w14:paraId="775B22BE" w14:textId="77777777" w:rsidR="001E566C" w:rsidRPr="00FC2763" w:rsidRDefault="001E566C" w:rsidP="001E566C">
      <w:pPr>
        <w:spacing w:line="360" w:lineRule="auto"/>
        <w:rPr>
          <w:rFonts w:ascii="Arial" w:eastAsia="Calibri" w:hAnsi="Arial" w:cs="Arial"/>
          <w:b/>
          <w:bCs/>
        </w:rPr>
      </w:pPr>
    </w:p>
    <w:p w14:paraId="7E50CE21" w14:textId="77777777" w:rsidR="001E566C" w:rsidRPr="00FC2763" w:rsidRDefault="001E566C" w:rsidP="001E566C">
      <w:pPr>
        <w:spacing w:line="360" w:lineRule="auto"/>
        <w:rPr>
          <w:rFonts w:ascii="Arial" w:eastAsia="Calibri" w:hAnsi="Arial" w:cs="Arial"/>
        </w:rPr>
      </w:pPr>
      <w:r w:rsidRPr="00FC2763">
        <w:rPr>
          <w:rFonts w:ascii="Arial" w:eastAsia="Calibri" w:hAnsi="Arial" w:cs="Arial"/>
        </w:rPr>
        <w:t>Assinale seu curso: (   ) Mestrado (   ) Doutorado</w:t>
      </w:r>
    </w:p>
    <w:p w14:paraId="7D00B29C" w14:textId="77777777" w:rsidR="001E566C" w:rsidRPr="00FC2763" w:rsidRDefault="001E566C" w:rsidP="001E566C">
      <w:pPr>
        <w:spacing w:line="360" w:lineRule="auto"/>
        <w:rPr>
          <w:rFonts w:ascii="Arial" w:eastAsia="Calibri" w:hAnsi="Arial" w:cs="Arial"/>
          <w:b/>
          <w:bCs/>
        </w:rPr>
      </w:pPr>
    </w:p>
    <w:p w14:paraId="1ED0F6CC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 xml:space="preserve">1) DISCENTE:  </w:t>
      </w:r>
    </w:p>
    <w:p w14:paraId="5198A7C8" w14:textId="77777777" w:rsidR="001E566C" w:rsidRPr="00FC2763" w:rsidRDefault="001E566C" w:rsidP="001E566C">
      <w:pPr>
        <w:spacing w:line="360" w:lineRule="auto"/>
        <w:rPr>
          <w:rFonts w:ascii="Arial" w:eastAsia="Calibri" w:hAnsi="Arial" w:cs="Arial"/>
        </w:rPr>
      </w:pPr>
    </w:p>
    <w:p w14:paraId="68697BEB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2) TÍTULO:</w:t>
      </w:r>
      <w:r w:rsidRPr="00FC2763">
        <w:rPr>
          <w:rFonts w:ascii="Arial" w:eastAsia="Calibri" w:hAnsi="Arial" w:cs="Arial"/>
          <w:b/>
          <w:bCs/>
        </w:rPr>
        <w:t xml:space="preserve"> </w:t>
      </w:r>
    </w:p>
    <w:p w14:paraId="31C3E587" w14:textId="77777777" w:rsidR="001E566C" w:rsidRPr="00FC2763" w:rsidRDefault="001E566C" w:rsidP="001E566C">
      <w:pPr>
        <w:spacing w:line="360" w:lineRule="auto"/>
        <w:rPr>
          <w:rFonts w:ascii="Arial" w:eastAsia="Calibri" w:hAnsi="Arial" w:cs="Arial"/>
          <w:b/>
          <w:bCs/>
        </w:rPr>
      </w:pPr>
    </w:p>
    <w:p w14:paraId="434928E3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3) MODALIDADE DE APRESENTAÇÃO</w:t>
      </w:r>
    </w:p>
    <w:p w14:paraId="68B252D2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(   ) Presencial</w:t>
      </w:r>
      <w:r w:rsidRPr="00FC2763">
        <w:rPr>
          <w:rFonts w:ascii="Arial" w:eastAsia="Calibri" w:hAnsi="Arial" w:cs="Arial"/>
        </w:rPr>
        <w:tab/>
      </w:r>
      <w:r w:rsidRPr="00FC2763">
        <w:rPr>
          <w:rFonts w:ascii="Arial" w:eastAsia="Calibri" w:hAnsi="Arial" w:cs="Arial"/>
        </w:rPr>
        <w:tab/>
      </w:r>
      <w:r w:rsidRPr="00FC2763">
        <w:rPr>
          <w:rFonts w:ascii="Arial" w:eastAsia="Calibri" w:hAnsi="Arial" w:cs="Arial"/>
        </w:rPr>
        <w:tab/>
        <w:t>(   ) De forma remota síncrona</w:t>
      </w:r>
    </w:p>
    <w:p w14:paraId="1C2031A3" w14:textId="77777777" w:rsidR="001E566C" w:rsidRPr="00FC2763" w:rsidRDefault="001E566C" w:rsidP="001E566C">
      <w:pPr>
        <w:spacing w:line="360" w:lineRule="auto"/>
        <w:rPr>
          <w:rFonts w:ascii="Arial" w:eastAsia="Calibri" w:hAnsi="Arial" w:cs="Arial"/>
          <w:b/>
          <w:bCs/>
        </w:rPr>
      </w:pPr>
    </w:p>
    <w:p w14:paraId="1A1CEA8C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4) SUGESTÃO DE DATA E HORÁRIO:</w:t>
      </w:r>
    </w:p>
    <w:p w14:paraId="625EB667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Data:</w:t>
      </w:r>
    </w:p>
    <w:p w14:paraId="66887A70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Horário:</w:t>
      </w:r>
    </w:p>
    <w:p w14:paraId="1CCDFF8B" w14:textId="77777777" w:rsidR="001E566C" w:rsidRPr="00FC2763" w:rsidRDefault="001E566C" w:rsidP="001E566C">
      <w:pPr>
        <w:spacing w:line="360" w:lineRule="auto"/>
        <w:rPr>
          <w:rFonts w:ascii="Arial" w:eastAsia="Calibri" w:hAnsi="Arial" w:cs="Arial"/>
          <w:b/>
          <w:bCs/>
        </w:rPr>
      </w:pPr>
    </w:p>
    <w:p w14:paraId="25D13DB5" w14:textId="26F952E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 xml:space="preserve">5) </w:t>
      </w:r>
      <w:r w:rsidRPr="00FC2763">
        <w:rPr>
          <w:rFonts w:ascii="Arial" w:hAnsi="Arial" w:cs="Arial"/>
        </w:rPr>
        <w:t xml:space="preserve">COMPOSIÇÃO DA BANCA: a quantidade de </w:t>
      </w:r>
      <w:bookmarkStart w:id="0" w:name="_Hlk230608725"/>
      <w:r w:rsidR="00236237">
        <w:rPr>
          <w:rFonts w:ascii="Arial" w:hAnsi="Arial" w:cs="Arial"/>
        </w:rPr>
        <w:t>avaliadores</w:t>
      </w:r>
      <w:r w:rsidRPr="00FC2763">
        <w:rPr>
          <w:rFonts w:ascii="Arial" w:hAnsi="Arial" w:cs="Arial"/>
        </w:rPr>
        <w:t xml:space="preserve"> </w:t>
      </w:r>
      <w:r w:rsidR="00236237">
        <w:rPr>
          <w:rFonts w:ascii="Arial" w:hAnsi="Arial" w:cs="Arial"/>
        </w:rPr>
        <w:t>(as)</w:t>
      </w:r>
      <w:bookmarkEnd w:id="0"/>
      <w:r w:rsidR="00236237">
        <w:rPr>
          <w:rFonts w:ascii="Arial" w:hAnsi="Arial" w:cs="Arial"/>
        </w:rPr>
        <w:t xml:space="preserve"> </w:t>
      </w:r>
      <w:r w:rsidRPr="00FC2763">
        <w:rPr>
          <w:rFonts w:ascii="Arial" w:hAnsi="Arial" w:cs="Arial"/>
        </w:rPr>
        <w:t xml:space="preserve">titulares varia de </w:t>
      </w:r>
      <w:r w:rsidRPr="00FC2763">
        <w:rPr>
          <w:rFonts w:ascii="Arial" w:hAnsi="Arial" w:cs="Arial"/>
          <w:b/>
          <w:bCs/>
        </w:rPr>
        <w:t>3 (mestrado)</w:t>
      </w:r>
      <w:r w:rsidRPr="00FC2763">
        <w:rPr>
          <w:rFonts w:ascii="Arial" w:hAnsi="Arial" w:cs="Arial"/>
        </w:rPr>
        <w:t xml:space="preserve"> a </w:t>
      </w:r>
      <w:r w:rsidRPr="00FC2763">
        <w:rPr>
          <w:rFonts w:ascii="Arial" w:hAnsi="Arial" w:cs="Arial"/>
          <w:b/>
          <w:bCs/>
        </w:rPr>
        <w:t>4</w:t>
      </w:r>
      <w:r w:rsidRPr="00FC2763">
        <w:rPr>
          <w:rFonts w:ascii="Arial" w:hAnsi="Arial" w:cs="Arial"/>
        </w:rPr>
        <w:t xml:space="preserve"> </w:t>
      </w:r>
      <w:r w:rsidRPr="00FC2763">
        <w:rPr>
          <w:rFonts w:ascii="Arial" w:hAnsi="Arial" w:cs="Arial"/>
          <w:b/>
          <w:bCs/>
        </w:rPr>
        <w:t>(doutorado)</w:t>
      </w:r>
      <w:r w:rsidRPr="00FC2763">
        <w:rPr>
          <w:rFonts w:ascii="Arial" w:hAnsi="Arial" w:cs="Arial"/>
        </w:rPr>
        <w:t>, conforme os arts. 45 e 46 da Resolução nº 1.205-COPP/UFMS/2026.</w:t>
      </w:r>
      <w:r w:rsidRPr="00FC2763">
        <w:rPr>
          <w:rFonts w:ascii="Arial" w:hAnsi="Arial" w:cs="Arial"/>
          <w:b/>
          <w:bCs/>
        </w:rPr>
        <w:t xml:space="preserve"> </w:t>
      </w:r>
      <w:r w:rsidRPr="00FC2763">
        <w:rPr>
          <w:rFonts w:ascii="Arial" w:hAnsi="Arial" w:cs="Arial"/>
        </w:rPr>
        <w:t xml:space="preserve">Por favor, adicione a quantidade de </w:t>
      </w:r>
      <w:r w:rsidR="00236237">
        <w:rPr>
          <w:rFonts w:ascii="Arial" w:hAnsi="Arial" w:cs="Arial"/>
        </w:rPr>
        <w:t>avaliadores</w:t>
      </w:r>
      <w:r w:rsidR="00236237" w:rsidRPr="00FC2763">
        <w:rPr>
          <w:rFonts w:ascii="Arial" w:hAnsi="Arial" w:cs="Arial"/>
        </w:rPr>
        <w:t xml:space="preserve"> </w:t>
      </w:r>
      <w:r w:rsidR="00236237">
        <w:rPr>
          <w:rFonts w:ascii="Arial" w:hAnsi="Arial" w:cs="Arial"/>
        </w:rPr>
        <w:t>(as)</w:t>
      </w:r>
      <w:r w:rsidR="00801ED0">
        <w:rPr>
          <w:rFonts w:ascii="Arial" w:hAnsi="Arial" w:cs="Arial"/>
        </w:rPr>
        <w:t xml:space="preserve"> e linhas</w:t>
      </w:r>
      <w:r w:rsidRPr="00FC2763">
        <w:rPr>
          <w:rFonts w:ascii="Arial" w:hAnsi="Arial" w:cs="Arial"/>
        </w:rPr>
        <w:t xml:space="preserve"> na tabela abaixo de acordo com o seu curso. Recomendamos, ainda, a inclusão de 2 </w:t>
      </w:r>
      <w:r w:rsidR="00236237">
        <w:rPr>
          <w:rFonts w:ascii="Arial" w:hAnsi="Arial" w:cs="Arial"/>
        </w:rPr>
        <w:t>avaliadores</w:t>
      </w:r>
      <w:r w:rsidR="00236237" w:rsidRPr="00FC2763">
        <w:rPr>
          <w:rFonts w:ascii="Arial" w:hAnsi="Arial" w:cs="Arial"/>
        </w:rPr>
        <w:t xml:space="preserve"> </w:t>
      </w:r>
      <w:r w:rsidR="00236237">
        <w:rPr>
          <w:rFonts w:ascii="Arial" w:hAnsi="Arial" w:cs="Arial"/>
        </w:rPr>
        <w:t>(as)</w:t>
      </w:r>
      <w:r w:rsidRPr="00FC2763">
        <w:rPr>
          <w:rFonts w:ascii="Arial" w:hAnsi="Arial" w:cs="Arial"/>
        </w:rPr>
        <w:t xml:space="preserve"> suplentes, independentemente do curso.  </w:t>
      </w:r>
    </w:p>
    <w:p w14:paraId="673903CC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2145"/>
        <w:gridCol w:w="2985"/>
      </w:tblGrid>
      <w:tr w:rsidR="001E566C" w:rsidRPr="00FC2763" w14:paraId="1DAAF023" w14:textId="77777777" w:rsidTr="00F01E51">
        <w:trPr>
          <w:trHeight w:val="495"/>
        </w:trPr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3880C" w14:textId="77777777" w:rsidR="001E566C" w:rsidRPr="00236237" w:rsidRDefault="001E566C" w:rsidP="00F01E51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236237">
              <w:rPr>
                <w:rFonts w:ascii="Arial" w:eastAsia="Calibri" w:hAnsi="Arial" w:cs="Arial"/>
              </w:rPr>
              <w:t>NOME COMPLETO</w:t>
            </w:r>
          </w:p>
        </w:tc>
        <w:tc>
          <w:tcPr>
            <w:tcW w:w="21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6ED28" w14:textId="285DE29F" w:rsidR="001E566C" w:rsidRPr="00236237" w:rsidRDefault="00236237" w:rsidP="00F01E51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236237">
              <w:rPr>
                <w:rFonts w:ascii="Arial" w:eastAsia="Calibri" w:hAnsi="Arial" w:cs="Arial"/>
              </w:rPr>
              <w:t>AVALIADOR (A)</w:t>
            </w:r>
          </w:p>
        </w:tc>
        <w:tc>
          <w:tcPr>
            <w:tcW w:w="2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4E53B" w14:textId="77777777" w:rsidR="001E566C" w:rsidRPr="00236237" w:rsidRDefault="001E566C" w:rsidP="00F01E51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236237">
              <w:rPr>
                <w:rFonts w:ascii="Arial" w:eastAsia="Calibri" w:hAnsi="Arial" w:cs="Arial"/>
              </w:rPr>
              <w:t>INSTITUIÇÃO</w:t>
            </w:r>
          </w:p>
        </w:tc>
      </w:tr>
      <w:tr w:rsidR="001E566C" w:rsidRPr="00FC2763" w14:paraId="5FDCD71C" w14:textId="77777777" w:rsidTr="00F01E51">
        <w:trPr>
          <w:trHeight w:val="495"/>
        </w:trPr>
        <w:tc>
          <w:tcPr>
            <w:tcW w:w="3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B312D" w14:textId="77777777" w:rsidR="001E566C" w:rsidRPr="00FC2763" w:rsidRDefault="001E566C" w:rsidP="00F01E51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  <w:r w:rsidRPr="00FC276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A699C" w14:textId="515ADB9B" w:rsidR="001E566C" w:rsidRPr="00FC2763" w:rsidRDefault="001E566C" w:rsidP="00F01E51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FC2763">
              <w:rPr>
                <w:rFonts w:ascii="Arial" w:eastAsia="Calibri" w:hAnsi="Arial" w:cs="Arial"/>
              </w:rPr>
              <w:t>Orientador</w:t>
            </w:r>
            <w:r w:rsidR="00236237">
              <w:rPr>
                <w:rFonts w:ascii="Arial" w:eastAsia="Calibri" w:hAnsi="Arial" w:cs="Arial"/>
              </w:rPr>
              <w:t xml:space="preserve"> </w:t>
            </w:r>
            <w:r w:rsidRPr="00FC2763">
              <w:rPr>
                <w:rFonts w:ascii="Arial" w:eastAsia="Calibri" w:hAnsi="Arial" w:cs="Arial"/>
              </w:rPr>
              <w:t>(a)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24C7B" w14:textId="77777777" w:rsidR="001E566C" w:rsidRPr="00FC2763" w:rsidRDefault="001E566C" w:rsidP="00F01E51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C276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1E566C" w:rsidRPr="00FC2763" w14:paraId="04E6330D" w14:textId="77777777" w:rsidTr="00F01E51">
        <w:trPr>
          <w:trHeight w:val="495"/>
        </w:trPr>
        <w:tc>
          <w:tcPr>
            <w:tcW w:w="3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53180" w14:textId="77777777" w:rsidR="001E566C" w:rsidRPr="00FC2763" w:rsidRDefault="001E566C" w:rsidP="00F01E51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  <w:r w:rsidRPr="00FC276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8DDA8" w14:textId="77777777" w:rsidR="001E566C" w:rsidRPr="00FC2763" w:rsidRDefault="001E566C" w:rsidP="00F01E51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FC2763">
              <w:rPr>
                <w:rFonts w:ascii="Arial" w:eastAsia="Calibri" w:hAnsi="Arial" w:cs="Arial"/>
              </w:rPr>
              <w:t>Titular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C4DED" w14:textId="77777777" w:rsidR="001E566C" w:rsidRPr="00FC2763" w:rsidRDefault="001E566C" w:rsidP="00F01E51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  <w:r w:rsidRPr="00FC276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1E566C" w:rsidRPr="00FC2763" w14:paraId="3C68DEF6" w14:textId="77777777" w:rsidTr="00F01E51">
        <w:trPr>
          <w:trHeight w:val="495"/>
        </w:trPr>
        <w:tc>
          <w:tcPr>
            <w:tcW w:w="3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124CF" w14:textId="77777777" w:rsidR="001E566C" w:rsidRPr="00FC2763" w:rsidRDefault="001E566C" w:rsidP="00F01E51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  <w:r w:rsidRPr="00FC276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DDDAE" w14:textId="77777777" w:rsidR="001E566C" w:rsidRPr="00FC2763" w:rsidRDefault="001E566C" w:rsidP="00F01E51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FC2763">
              <w:rPr>
                <w:rFonts w:ascii="Arial" w:eastAsia="Calibri" w:hAnsi="Arial" w:cs="Arial"/>
              </w:rPr>
              <w:t>Suplente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9E5D2A" w14:textId="77777777" w:rsidR="001E566C" w:rsidRPr="00FC2763" w:rsidRDefault="001E566C" w:rsidP="00F01E51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  <w:r w:rsidRPr="00FC276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1E566C" w:rsidRPr="00FC2763" w14:paraId="1680CF93" w14:textId="77777777" w:rsidTr="00F01E51">
        <w:trPr>
          <w:trHeight w:val="495"/>
        </w:trPr>
        <w:tc>
          <w:tcPr>
            <w:tcW w:w="3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E60E1" w14:textId="77777777" w:rsidR="001E566C" w:rsidRPr="00FC2763" w:rsidRDefault="001E566C" w:rsidP="00F01E51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76596" w14:textId="77777777" w:rsidR="001E566C" w:rsidRPr="00FC2763" w:rsidRDefault="001E566C" w:rsidP="00F01E51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FC2763">
              <w:rPr>
                <w:rFonts w:ascii="Arial" w:eastAsia="Calibri" w:hAnsi="Arial" w:cs="Arial"/>
              </w:rPr>
              <w:t>Suplente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12121" w14:textId="77777777" w:rsidR="001E566C" w:rsidRPr="00FC2763" w:rsidRDefault="001E566C" w:rsidP="00F01E51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66A7F30C" w14:textId="77777777" w:rsidR="001E566C" w:rsidRPr="00FC2763" w:rsidRDefault="001E566C" w:rsidP="001E566C">
      <w:pPr>
        <w:jc w:val="left"/>
        <w:rPr>
          <w:rFonts w:ascii="Arial" w:eastAsia="Calibri" w:hAnsi="Arial" w:cs="Arial"/>
          <w:b/>
          <w:bCs/>
        </w:rPr>
      </w:pPr>
    </w:p>
    <w:p w14:paraId="5423F97C" w14:textId="77777777" w:rsidR="001E566C" w:rsidRPr="00FC2763" w:rsidRDefault="001E566C" w:rsidP="001E566C">
      <w:pPr>
        <w:jc w:val="left"/>
        <w:rPr>
          <w:rFonts w:ascii="Arial" w:eastAsia="Calibri" w:hAnsi="Arial" w:cs="Arial"/>
          <w:b/>
          <w:bCs/>
        </w:rPr>
      </w:pPr>
      <w:r w:rsidRPr="00FC2763">
        <w:rPr>
          <w:rFonts w:ascii="Arial" w:eastAsia="Calibri" w:hAnsi="Arial" w:cs="Arial"/>
          <w:b/>
          <w:bCs/>
        </w:rPr>
        <w:t>Observações:</w:t>
      </w:r>
    </w:p>
    <w:p w14:paraId="0326F9FE" w14:textId="77777777" w:rsidR="001E566C" w:rsidRPr="00FC2763" w:rsidRDefault="001E566C" w:rsidP="001E566C">
      <w:pPr>
        <w:jc w:val="left"/>
        <w:rPr>
          <w:rFonts w:ascii="Arial" w:eastAsia="Calibri" w:hAnsi="Arial" w:cs="Arial"/>
        </w:rPr>
      </w:pPr>
    </w:p>
    <w:p w14:paraId="095146FD" w14:textId="77777777" w:rsidR="001E566C" w:rsidRPr="00FC2763" w:rsidRDefault="001E566C" w:rsidP="00236237">
      <w:pPr>
        <w:spacing w:line="360" w:lineRule="auto"/>
        <w:rPr>
          <w:rFonts w:ascii="Arial" w:eastAsia="Calibri" w:hAnsi="Arial" w:cs="Arial"/>
        </w:rPr>
      </w:pPr>
      <w:r w:rsidRPr="00FC2763">
        <w:rPr>
          <w:rFonts w:ascii="Arial" w:eastAsia="Calibri" w:hAnsi="Arial" w:cs="Arial"/>
        </w:rPr>
        <w:t xml:space="preserve">Conforme o </w:t>
      </w:r>
      <w:r w:rsidRPr="00FC2763">
        <w:rPr>
          <w:rFonts w:ascii="Arial" w:hAnsi="Arial" w:cs="Arial"/>
        </w:rPr>
        <w:t xml:space="preserve">conforme os arts. 45 e 46 da Resolução nº 1.205-COPP/UFMS/2026, </w:t>
      </w:r>
      <w:r w:rsidRPr="00FC2763">
        <w:rPr>
          <w:rFonts w:ascii="Arial" w:eastAsia="Calibri" w:hAnsi="Arial" w:cs="Arial"/>
        </w:rPr>
        <w:t xml:space="preserve">o requerimento para a constituição da Banca Examinadora da Defesa de </w:t>
      </w:r>
      <w:r w:rsidRPr="00FC2763">
        <w:rPr>
          <w:rFonts w:ascii="Arial" w:eastAsia="Calibri" w:hAnsi="Arial" w:cs="Arial"/>
          <w:color w:val="0000FF"/>
        </w:rPr>
        <w:t>Dissertação de Mestrado</w:t>
      </w:r>
      <w:r w:rsidRPr="00FC2763">
        <w:rPr>
          <w:rFonts w:ascii="Arial" w:eastAsia="Calibri" w:hAnsi="Arial" w:cs="Arial"/>
        </w:rPr>
        <w:t xml:space="preserve"> ou </w:t>
      </w:r>
      <w:r w:rsidRPr="00FC2763">
        <w:rPr>
          <w:rFonts w:ascii="Arial" w:eastAsia="Calibri" w:hAnsi="Arial" w:cs="Arial"/>
          <w:color w:val="0000FF"/>
        </w:rPr>
        <w:t>Tese de Doutorado</w:t>
      </w:r>
      <w:r w:rsidRPr="00FC2763">
        <w:rPr>
          <w:rFonts w:ascii="Arial" w:eastAsia="Calibri" w:hAnsi="Arial" w:cs="Arial"/>
        </w:rPr>
        <w:t>, com indicação da data da defesa, deverá ser solicitado pelo(a)</w:t>
      </w:r>
      <w:r w:rsidRPr="00FC2763">
        <w:rPr>
          <w:rFonts w:ascii="Arial" w:eastAsia="Calibri" w:hAnsi="Arial" w:cs="Arial"/>
          <w:color w:val="0000FF"/>
        </w:rPr>
        <w:t xml:space="preserve"> orientador(a)</w:t>
      </w:r>
      <w:r w:rsidRPr="00FC2763">
        <w:rPr>
          <w:rFonts w:ascii="Arial" w:eastAsia="Calibri" w:hAnsi="Arial" w:cs="Arial"/>
        </w:rPr>
        <w:t xml:space="preserve">, </w:t>
      </w:r>
      <w:r w:rsidRPr="00FC2763">
        <w:rPr>
          <w:rFonts w:ascii="Arial" w:eastAsia="Calibri" w:hAnsi="Arial" w:cs="Arial"/>
          <w:color w:val="0000FF"/>
        </w:rPr>
        <w:t>via e-mail institucional</w:t>
      </w:r>
      <w:r w:rsidRPr="00FC2763">
        <w:rPr>
          <w:rFonts w:ascii="Arial" w:eastAsia="Calibri" w:hAnsi="Arial" w:cs="Arial"/>
        </w:rPr>
        <w:t xml:space="preserve"> ao Colegiado de Curso, com pelo menos </w:t>
      </w:r>
      <w:r w:rsidRPr="00FC2763">
        <w:rPr>
          <w:rFonts w:ascii="Arial" w:eastAsia="Calibri" w:hAnsi="Arial" w:cs="Arial"/>
          <w:color w:val="0000FF"/>
        </w:rPr>
        <w:t>quarenta e cinco</w:t>
      </w:r>
      <w:r w:rsidRPr="00FC2763">
        <w:rPr>
          <w:rFonts w:ascii="Arial" w:eastAsia="Calibri" w:hAnsi="Arial" w:cs="Arial"/>
        </w:rPr>
        <w:t xml:space="preserve"> dias de antecedência, juntamente com o volume final da Dissertação ou Tese, respeitando-se o prazo máximo para a conclusão do respectivo curso.</w:t>
      </w:r>
    </w:p>
    <w:p w14:paraId="0E1D16DB" w14:textId="77777777" w:rsidR="001E566C" w:rsidRPr="00FC2763" w:rsidRDefault="001E566C" w:rsidP="00236237">
      <w:pPr>
        <w:spacing w:line="360" w:lineRule="auto"/>
        <w:rPr>
          <w:rFonts w:ascii="Arial" w:eastAsia="Calibri" w:hAnsi="Arial" w:cs="Arial"/>
        </w:rPr>
      </w:pPr>
    </w:p>
    <w:p w14:paraId="0D0289D9" w14:textId="1278A53E" w:rsidR="001E566C" w:rsidRPr="00FC2763" w:rsidRDefault="001E566C" w:rsidP="00236237">
      <w:pPr>
        <w:spacing w:line="360" w:lineRule="auto"/>
        <w:rPr>
          <w:rFonts w:ascii="Arial" w:eastAsia="Calibri" w:hAnsi="Arial" w:cs="Arial"/>
        </w:rPr>
      </w:pPr>
      <w:r w:rsidRPr="00FC2763">
        <w:rPr>
          <w:rFonts w:ascii="Arial" w:eastAsia="Calibri" w:hAnsi="Arial" w:cs="Arial"/>
        </w:rPr>
        <w:t>Conforme os mesmos artigos supramencionados, um</w:t>
      </w:r>
      <w:r w:rsidR="001E2C71">
        <w:rPr>
          <w:rFonts w:ascii="Arial" w:eastAsia="Calibri" w:hAnsi="Arial" w:cs="Arial"/>
        </w:rPr>
        <w:t xml:space="preserve"> (a)</w:t>
      </w:r>
      <w:r w:rsidRPr="00FC2763">
        <w:rPr>
          <w:rFonts w:ascii="Arial" w:eastAsia="Calibri" w:hAnsi="Arial" w:cs="Arial"/>
        </w:rPr>
        <w:t xml:space="preserve"> dos </w:t>
      </w:r>
      <w:r w:rsidR="001E2C71">
        <w:rPr>
          <w:rFonts w:ascii="Arial" w:eastAsia="Calibri" w:hAnsi="Arial" w:cs="Arial"/>
        </w:rPr>
        <w:t xml:space="preserve">(as) </w:t>
      </w:r>
      <w:r w:rsidR="00236237">
        <w:rPr>
          <w:rFonts w:ascii="Arial" w:hAnsi="Arial" w:cs="Arial"/>
        </w:rPr>
        <w:t>avaliadores</w:t>
      </w:r>
      <w:r w:rsidR="00236237" w:rsidRPr="00FC2763">
        <w:rPr>
          <w:rFonts w:ascii="Arial" w:hAnsi="Arial" w:cs="Arial"/>
        </w:rPr>
        <w:t xml:space="preserve"> </w:t>
      </w:r>
      <w:r w:rsidR="00236237">
        <w:rPr>
          <w:rFonts w:ascii="Arial" w:hAnsi="Arial" w:cs="Arial"/>
        </w:rPr>
        <w:t xml:space="preserve">(as) </w:t>
      </w:r>
      <w:r w:rsidRPr="00FC2763">
        <w:rPr>
          <w:rFonts w:ascii="Arial" w:eastAsia="Calibri" w:hAnsi="Arial" w:cs="Arial"/>
        </w:rPr>
        <w:t xml:space="preserve">titulares da Banca Examinadora da Defesa da Dissertação ou Tese deverá, </w:t>
      </w:r>
      <w:r w:rsidR="00236237">
        <w:rPr>
          <w:rFonts w:ascii="Arial" w:eastAsia="Calibri" w:hAnsi="Arial" w:cs="Arial"/>
        </w:rPr>
        <w:t>p</w:t>
      </w:r>
      <w:r w:rsidRPr="00FC2763">
        <w:rPr>
          <w:rFonts w:ascii="Arial" w:eastAsia="Calibri" w:hAnsi="Arial" w:cs="Arial"/>
        </w:rPr>
        <w:t>referencialmente, ter participado do Exame de Qualificação na condição de titular.</w:t>
      </w:r>
    </w:p>
    <w:p w14:paraId="356EFA33" w14:textId="77777777" w:rsidR="001E566C" w:rsidRPr="00FC2763" w:rsidRDefault="001E566C" w:rsidP="001E566C">
      <w:pPr>
        <w:jc w:val="left"/>
        <w:rPr>
          <w:rFonts w:ascii="Arial" w:eastAsia="Calibri" w:hAnsi="Arial" w:cs="Arial"/>
        </w:rPr>
      </w:pPr>
    </w:p>
    <w:p w14:paraId="7D8146BC" w14:textId="77777777" w:rsidR="001E566C" w:rsidRPr="00FC2763" w:rsidRDefault="001E566C" w:rsidP="001E566C">
      <w:pPr>
        <w:jc w:val="left"/>
        <w:rPr>
          <w:rFonts w:ascii="Arial" w:eastAsia="Calibri" w:hAnsi="Arial" w:cs="Arial"/>
        </w:rPr>
      </w:pPr>
    </w:p>
    <w:p w14:paraId="63839879" w14:textId="77777777" w:rsidR="001E566C" w:rsidRPr="00FC2763" w:rsidRDefault="001E566C" w:rsidP="001E566C">
      <w:pPr>
        <w:jc w:val="left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 xml:space="preserve"> </w:t>
      </w:r>
    </w:p>
    <w:p w14:paraId="4A7D55AA" w14:textId="69B99E3E" w:rsidR="001E566C" w:rsidRPr="00FC2763" w:rsidRDefault="001E566C" w:rsidP="001E566C">
      <w:pPr>
        <w:ind w:left="1417" w:hanging="1417"/>
        <w:jc w:val="left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Local e Data: _______________________________, _______________ de 202__</w:t>
      </w:r>
    </w:p>
    <w:p w14:paraId="454C3053" w14:textId="77777777" w:rsidR="001E566C" w:rsidRPr="00FC2763" w:rsidRDefault="001E566C" w:rsidP="001E566C">
      <w:pPr>
        <w:ind w:left="1416"/>
        <w:jc w:val="right"/>
        <w:rPr>
          <w:rFonts w:ascii="Arial" w:eastAsia="Calibri" w:hAnsi="Arial" w:cs="Arial"/>
        </w:rPr>
      </w:pPr>
    </w:p>
    <w:p w14:paraId="16E6CAA1" w14:textId="77777777" w:rsidR="001E566C" w:rsidRPr="00FC2763" w:rsidRDefault="001E566C" w:rsidP="001E566C">
      <w:pPr>
        <w:ind w:left="1416"/>
        <w:jc w:val="right"/>
        <w:rPr>
          <w:rFonts w:ascii="Arial" w:eastAsia="Calibri" w:hAnsi="Arial" w:cs="Arial"/>
        </w:rPr>
      </w:pPr>
    </w:p>
    <w:p w14:paraId="2EF83A3C" w14:textId="77777777" w:rsidR="001E566C" w:rsidRPr="00FC2763" w:rsidRDefault="001E566C" w:rsidP="001E566C">
      <w:pPr>
        <w:ind w:left="1416"/>
        <w:jc w:val="right"/>
        <w:rPr>
          <w:rFonts w:ascii="Arial" w:eastAsia="Calibri" w:hAnsi="Arial" w:cs="Arial"/>
        </w:rPr>
      </w:pPr>
    </w:p>
    <w:p w14:paraId="03DEEF09" w14:textId="77777777" w:rsidR="001E566C" w:rsidRPr="00FC2763" w:rsidRDefault="001E566C" w:rsidP="001E566C">
      <w:pPr>
        <w:ind w:left="1416"/>
        <w:jc w:val="right"/>
        <w:rPr>
          <w:rFonts w:ascii="Arial" w:eastAsia="Calibri" w:hAnsi="Arial" w:cs="Arial"/>
        </w:rPr>
      </w:pPr>
    </w:p>
    <w:p w14:paraId="1A84DA94" w14:textId="77777777" w:rsidR="001E566C" w:rsidRPr="00FC2763" w:rsidRDefault="001E566C" w:rsidP="001E566C">
      <w:pPr>
        <w:ind w:left="1416"/>
        <w:jc w:val="right"/>
        <w:rPr>
          <w:rFonts w:ascii="Arial" w:eastAsia="Calibri" w:hAnsi="Arial" w:cs="Arial"/>
        </w:rPr>
      </w:pPr>
    </w:p>
    <w:p w14:paraId="75C21CFB" w14:textId="77777777" w:rsidR="001E566C" w:rsidRPr="00FC2763" w:rsidRDefault="001E566C" w:rsidP="001E56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FC2763">
        <w:rPr>
          <w:rFonts w:ascii="Arial" w:eastAsia="Calibri" w:hAnsi="Arial" w:cs="Arial"/>
          <w:color w:val="000000"/>
        </w:rPr>
        <w:t>__________________________________________</w:t>
      </w:r>
    </w:p>
    <w:p w14:paraId="32DEB262" w14:textId="7B4A3AAB" w:rsidR="001E566C" w:rsidRPr="00FC2763" w:rsidRDefault="001E566C" w:rsidP="001E56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  <w:sectPr w:rsidR="001E566C" w:rsidRPr="00FC2763" w:rsidSect="000A3BB1">
          <w:headerReference w:type="default" r:id="rId6"/>
          <w:footerReference w:type="default" r:id="rId7"/>
          <w:pgSz w:w="11906" w:h="16838"/>
          <w:pgMar w:top="1701" w:right="1418" w:bottom="567" w:left="1418" w:header="510" w:footer="85" w:gutter="0"/>
          <w:pgNumType w:start="1"/>
          <w:cols w:space="720"/>
        </w:sectPr>
      </w:pPr>
      <w:r w:rsidRPr="00FC2763">
        <w:rPr>
          <w:rFonts w:ascii="Arial" w:eastAsia="Calibri" w:hAnsi="Arial" w:cs="Arial"/>
          <w:color w:val="000000"/>
        </w:rPr>
        <w:t>Nome e assinatura do orientador</w:t>
      </w:r>
      <w:r w:rsidR="0092638D">
        <w:rPr>
          <w:rFonts w:ascii="Arial" w:eastAsia="Calibri" w:hAnsi="Arial" w:cs="Arial"/>
          <w:color w:val="000000"/>
        </w:rPr>
        <w:t xml:space="preserve"> </w:t>
      </w:r>
      <w:r w:rsidRPr="00FC2763">
        <w:rPr>
          <w:rFonts w:ascii="Arial" w:eastAsia="Calibri" w:hAnsi="Arial" w:cs="Arial"/>
          <w:color w:val="000000"/>
        </w:rPr>
        <w:t>(a)</w:t>
      </w:r>
    </w:p>
    <w:p w14:paraId="1D6CDC17" w14:textId="6C795725" w:rsidR="00FC2763" w:rsidRPr="0044151A" w:rsidRDefault="00FC2763" w:rsidP="00FC2763">
      <w:pPr>
        <w:jc w:val="center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lastRenderedPageBreak/>
        <w:t xml:space="preserve">INFORMAÇÕES DE </w:t>
      </w:r>
      <w:r w:rsidR="00FE4C57">
        <w:rPr>
          <w:rFonts w:ascii="Arial" w:eastAsia="Calibri" w:hAnsi="Arial" w:cs="Arial"/>
        </w:rPr>
        <w:t>AVALI</w:t>
      </w:r>
      <w:r w:rsidRPr="0044151A">
        <w:rPr>
          <w:rFonts w:ascii="Arial" w:eastAsia="Calibri" w:hAnsi="Arial" w:cs="Arial"/>
        </w:rPr>
        <w:t>ADORES</w:t>
      </w:r>
      <w:r w:rsidR="00236237">
        <w:rPr>
          <w:rFonts w:ascii="Arial" w:eastAsia="Calibri" w:hAnsi="Arial" w:cs="Arial"/>
        </w:rPr>
        <w:t xml:space="preserve"> </w:t>
      </w:r>
      <w:r w:rsidRPr="0044151A">
        <w:rPr>
          <w:rFonts w:ascii="Arial" w:eastAsia="Calibri" w:hAnsi="Arial" w:cs="Arial"/>
        </w:rPr>
        <w:t>(AS) DE OUTRA</w:t>
      </w:r>
      <w:r w:rsidR="00FE4C57">
        <w:rPr>
          <w:rFonts w:ascii="Arial" w:eastAsia="Calibri" w:hAnsi="Arial" w:cs="Arial"/>
        </w:rPr>
        <w:t>S</w:t>
      </w:r>
      <w:r w:rsidRPr="0044151A">
        <w:rPr>
          <w:rFonts w:ascii="Arial" w:eastAsia="Calibri" w:hAnsi="Arial" w:cs="Arial"/>
        </w:rPr>
        <w:t xml:space="preserve"> INSTITUIÇ</w:t>
      </w:r>
      <w:r w:rsidR="00FE4C57">
        <w:rPr>
          <w:rFonts w:ascii="Arial" w:eastAsia="Calibri" w:hAnsi="Arial" w:cs="Arial"/>
        </w:rPr>
        <w:t>ÕES</w:t>
      </w:r>
      <w:r w:rsidRPr="0044151A">
        <w:rPr>
          <w:rFonts w:ascii="Arial" w:eastAsia="Calibri" w:hAnsi="Arial" w:cs="Arial"/>
        </w:rPr>
        <w:t xml:space="preserve"> </w:t>
      </w:r>
    </w:p>
    <w:p w14:paraId="744421A4" w14:textId="77777777" w:rsidR="00FC2763" w:rsidRPr="0044151A" w:rsidRDefault="00FC2763" w:rsidP="00FC2763">
      <w:pPr>
        <w:jc w:val="center"/>
        <w:rPr>
          <w:rFonts w:ascii="Arial" w:eastAsia="Calibri" w:hAnsi="Arial" w:cs="Arial"/>
        </w:rPr>
      </w:pPr>
    </w:p>
    <w:p w14:paraId="74CB85C3" w14:textId="77777777" w:rsidR="00FC2763" w:rsidRPr="0044151A" w:rsidRDefault="00FC2763" w:rsidP="00FC2763">
      <w:pPr>
        <w:jc w:val="center"/>
        <w:rPr>
          <w:rFonts w:ascii="Arial" w:hAnsi="Arial" w:cs="Arial"/>
        </w:rPr>
      </w:pPr>
      <w:r w:rsidRPr="0044151A">
        <w:rPr>
          <w:rFonts w:ascii="Arial" w:eastAsia="Calibri" w:hAnsi="Arial" w:cs="Arial"/>
        </w:rPr>
        <w:t>Preenchimento obrigatório</w:t>
      </w:r>
    </w:p>
    <w:p w14:paraId="3ED78D57" w14:textId="77777777" w:rsidR="00FC2763" w:rsidRPr="0044151A" w:rsidRDefault="00FC2763" w:rsidP="00FC2763">
      <w:pPr>
        <w:jc w:val="center"/>
        <w:rPr>
          <w:rFonts w:ascii="Arial" w:eastAsia="Calibri" w:hAnsi="Arial" w:cs="Arial"/>
          <w:b/>
          <w:bCs/>
        </w:rPr>
      </w:pPr>
    </w:p>
    <w:p w14:paraId="6E56140D" w14:textId="77777777" w:rsidR="00FC2763" w:rsidRPr="0044151A" w:rsidRDefault="00FC2763" w:rsidP="00FC2763">
      <w:pPr>
        <w:jc w:val="center"/>
        <w:rPr>
          <w:rFonts w:ascii="Arial" w:eastAsia="Calibri" w:hAnsi="Arial" w:cs="Arial"/>
          <w:b/>
          <w:bCs/>
        </w:rPr>
      </w:pPr>
    </w:p>
    <w:p w14:paraId="774C2191" w14:textId="77777777" w:rsidR="00FC2763" w:rsidRPr="0044151A" w:rsidRDefault="00FC2763" w:rsidP="00FC2763">
      <w:pPr>
        <w:jc w:val="center"/>
        <w:rPr>
          <w:rFonts w:ascii="Arial" w:eastAsia="Calibri" w:hAnsi="Arial" w:cs="Arial"/>
          <w:b/>
          <w:bCs/>
          <w:u w:val="single"/>
        </w:rPr>
      </w:pPr>
    </w:p>
    <w:p w14:paraId="3EB0B8C7" w14:textId="77777777" w:rsidR="00FC2763" w:rsidRPr="0044151A" w:rsidRDefault="00FC2763" w:rsidP="00FC2763">
      <w:pPr>
        <w:jc w:val="center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DADOS PESSOAIS (Brasileiro)</w:t>
      </w:r>
    </w:p>
    <w:p w14:paraId="11C1B393" w14:textId="77777777" w:rsidR="001E566C" w:rsidRPr="00FC2763" w:rsidRDefault="001E566C" w:rsidP="001E566C">
      <w:pPr>
        <w:jc w:val="center"/>
        <w:rPr>
          <w:rFonts w:ascii="Arial" w:eastAsia="Calibri" w:hAnsi="Arial" w:cs="Arial"/>
          <w:u w:val="single"/>
        </w:rPr>
      </w:pPr>
    </w:p>
    <w:p w14:paraId="4F12C001" w14:textId="77777777" w:rsidR="001E566C" w:rsidRPr="00FC2763" w:rsidRDefault="001E566C" w:rsidP="001E566C">
      <w:pPr>
        <w:jc w:val="center"/>
        <w:rPr>
          <w:rFonts w:ascii="Arial" w:eastAsia="Calibri" w:hAnsi="Arial" w:cs="Arial"/>
          <w:u w:val="single"/>
        </w:rPr>
      </w:pPr>
    </w:p>
    <w:p w14:paraId="1D5CC9A5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NOME:</w:t>
      </w:r>
    </w:p>
    <w:p w14:paraId="0BB08C45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CPF:</w:t>
      </w:r>
    </w:p>
    <w:p w14:paraId="0F01F7EE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DATA DE NASCIMENTO:</w:t>
      </w:r>
    </w:p>
    <w:p w14:paraId="5991162A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INSTITUIÇÃO:</w:t>
      </w:r>
    </w:p>
    <w:p w14:paraId="2E0C25A5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DOUTOR EM:</w:t>
      </w:r>
    </w:p>
    <w:p w14:paraId="230D035C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DIA/MÊS/ANO DE DEFESA:</w:t>
      </w:r>
    </w:p>
    <w:p w14:paraId="4546A0C9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IES DE DEFESA:</w:t>
      </w:r>
    </w:p>
    <w:p w14:paraId="419319FC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E-MAIL:</w:t>
      </w:r>
    </w:p>
    <w:p w14:paraId="43589FA7" w14:textId="77777777" w:rsidR="001E566C" w:rsidRPr="00FC2763" w:rsidRDefault="001E566C" w:rsidP="001E566C">
      <w:pPr>
        <w:jc w:val="center"/>
        <w:rPr>
          <w:rFonts w:ascii="Arial" w:eastAsia="Calibri" w:hAnsi="Arial" w:cs="Arial"/>
          <w:b/>
          <w:bCs/>
          <w:u w:val="single"/>
        </w:rPr>
      </w:pPr>
    </w:p>
    <w:p w14:paraId="39F1B1F8" w14:textId="77777777" w:rsidR="001E566C" w:rsidRPr="00FC2763" w:rsidRDefault="001E566C" w:rsidP="001E566C">
      <w:pPr>
        <w:rPr>
          <w:rFonts w:ascii="Arial" w:eastAsia="Calibri" w:hAnsi="Arial" w:cs="Arial"/>
          <w:b/>
          <w:bCs/>
          <w:u w:val="single"/>
        </w:rPr>
      </w:pPr>
    </w:p>
    <w:p w14:paraId="08454AF1" w14:textId="77777777" w:rsidR="001E566C" w:rsidRPr="00FC2763" w:rsidRDefault="001E566C" w:rsidP="001E566C">
      <w:pPr>
        <w:rPr>
          <w:rFonts w:ascii="Arial" w:eastAsia="Calibri" w:hAnsi="Arial" w:cs="Arial"/>
          <w:u w:val="single"/>
        </w:rPr>
      </w:pPr>
    </w:p>
    <w:p w14:paraId="6558BCD7" w14:textId="77777777" w:rsidR="001E566C" w:rsidRPr="00FC2763" w:rsidRDefault="001E566C" w:rsidP="001E566C">
      <w:pPr>
        <w:jc w:val="center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DADOS PESSOAIS (Estrangeiro)</w:t>
      </w:r>
    </w:p>
    <w:p w14:paraId="18517447" w14:textId="77777777" w:rsidR="001E566C" w:rsidRPr="00FC2763" w:rsidRDefault="001E566C" w:rsidP="001E566C">
      <w:pPr>
        <w:jc w:val="center"/>
        <w:rPr>
          <w:rFonts w:ascii="Arial" w:eastAsia="Calibri" w:hAnsi="Arial" w:cs="Arial"/>
        </w:rPr>
      </w:pPr>
    </w:p>
    <w:p w14:paraId="07E6780D" w14:textId="77777777" w:rsidR="001E566C" w:rsidRPr="00FC2763" w:rsidRDefault="001E566C" w:rsidP="001E566C">
      <w:pPr>
        <w:jc w:val="center"/>
        <w:rPr>
          <w:rFonts w:ascii="Arial" w:eastAsia="Calibri" w:hAnsi="Arial" w:cs="Arial"/>
        </w:rPr>
      </w:pPr>
    </w:p>
    <w:p w14:paraId="2F983D4D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NOME:</w:t>
      </w:r>
    </w:p>
    <w:p w14:paraId="7E747DBF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Nº DO PASSAPORTE</w:t>
      </w:r>
    </w:p>
    <w:p w14:paraId="5609133A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DATA DE NASCIMENTO</w:t>
      </w:r>
    </w:p>
    <w:p w14:paraId="3533883D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NACIONALIDADE</w:t>
      </w:r>
    </w:p>
    <w:p w14:paraId="14FE62C8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INSTITUIÇÃO ATUAL</w:t>
      </w:r>
    </w:p>
    <w:p w14:paraId="7E20453B" w14:textId="77777777" w:rsidR="001E566C" w:rsidRPr="00FC2763" w:rsidRDefault="001E566C" w:rsidP="001E566C">
      <w:pPr>
        <w:spacing w:line="360" w:lineRule="auto"/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NOME DO CURSO DA ÚLTIMA TITULAÇÃO/PAÍS</w:t>
      </w:r>
    </w:p>
    <w:p w14:paraId="370CD994" w14:textId="77777777" w:rsidR="001E566C" w:rsidRPr="00FC2763" w:rsidRDefault="001E566C" w:rsidP="001E566C">
      <w:pPr>
        <w:rPr>
          <w:rFonts w:ascii="Arial" w:hAnsi="Arial" w:cs="Arial"/>
        </w:rPr>
      </w:pPr>
      <w:r w:rsidRPr="00FC2763">
        <w:rPr>
          <w:rFonts w:ascii="Arial" w:eastAsia="Calibri" w:hAnsi="Arial" w:cs="Arial"/>
        </w:rPr>
        <w:t>E-MAIL:</w:t>
      </w:r>
    </w:p>
    <w:p w14:paraId="0303C109" w14:textId="77777777" w:rsidR="001E566C" w:rsidRPr="00FC2763" w:rsidRDefault="001E566C" w:rsidP="001E566C">
      <w:pPr>
        <w:jc w:val="center"/>
        <w:rPr>
          <w:rFonts w:ascii="Arial" w:eastAsia="Calibri" w:hAnsi="Arial" w:cs="Arial"/>
          <w:b/>
          <w:bCs/>
        </w:rPr>
      </w:pPr>
    </w:p>
    <w:p w14:paraId="2D10F8CC" w14:textId="77777777" w:rsidR="00F94B3A" w:rsidRPr="00FC2763" w:rsidRDefault="00F94B3A">
      <w:pPr>
        <w:rPr>
          <w:rFonts w:ascii="Arial" w:hAnsi="Arial" w:cs="Arial"/>
        </w:rPr>
      </w:pPr>
    </w:p>
    <w:sectPr w:rsidR="00F94B3A" w:rsidRPr="00FC2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1134" w:left="1701" w:header="51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8B57C" w14:textId="77777777" w:rsidR="00F66069" w:rsidRDefault="00F66069">
      <w:r>
        <w:separator/>
      </w:r>
    </w:p>
  </w:endnote>
  <w:endnote w:type="continuationSeparator" w:id="0">
    <w:p w14:paraId="1A9752C8" w14:textId="77777777" w:rsidR="00F66069" w:rsidRDefault="00F6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3094" w14:textId="77777777" w:rsidR="005C14E8" w:rsidRDefault="00F66069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0"/>
        <w:szCs w:val="20"/>
      </w:rPr>
    </w:pPr>
  </w:p>
  <w:p w14:paraId="71D294F9" w14:textId="77777777" w:rsidR="005C14E8" w:rsidRDefault="001E566C">
    <w:pPr>
      <w:jc w:val="center"/>
      <w:rPr>
        <w:rFonts w:ascii="Arial" w:eastAsia="Arial" w:hAnsi="Arial" w:cs="Arial"/>
        <w:b/>
        <w:bCs/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>_______________________________________________________________________</w:t>
    </w:r>
  </w:p>
  <w:p w14:paraId="36AA1449" w14:textId="77777777" w:rsidR="005C14E8" w:rsidRDefault="001E566C">
    <w:pPr>
      <w:jc w:val="center"/>
      <w:rPr>
        <w:rFonts w:ascii="Arial" w:eastAsia="Arial" w:hAnsi="Arial" w:cs="Arial"/>
        <w:b/>
        <w:bCs/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>Programa de Pós-Graduação em Biologia Animal – Instituto de Biociências</w:t>
    </w:r>
  </w:p>
  <w:p w14:paraId="35D909DD" w14:textId="77777777" w:rsidR="005C14E8" w:rsidRDefault="001E566C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Cidade Universitária, s/n</w:t>
    </w:r>
  </w:p>
  <w:p w14:paraId="625C38DA" w14:textId="77777777" w:rsidR="005C14E8" w:rsidRDefault="001E566C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Fone: 67 3345.7327 E-mail: secpos.inbio@ufms.br</w:t>
    </w:r>
  </w:p>
  <w:p w14:paraId="06FDEDAC" w14:textId="77777777" w:rsidR="005C14E8" w:rsidRDefault="001E566C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CEP 79070-900 | Campo Grande | MS</w:t>
    </w:r>
  </w:p>
  <w:p w14:paraId="5693973B" w14:textId="77777777" w:rsidR="005C14E8" w:rsidRDefault="00F66069">
    <w:pPr>
      <w:jc w:val="center"/>
      <w:rPr>
        <w:rFonts w:ascii="Calibri" w:eastAsia="Calibri" w:hAnsi="Calibri" w:cs="Calibri"/>
        <w:b/>
        <w:bCs/>
        <w:sz w:val="16"/>
        <w:szCs w:val="16"/>
      </w:rPr>
    </w:pPr>
  </w:p>
  <w:p w14:paraId="771D91AA" w14:textId="77777777" w:rsidR="005C14E8" w:rsidRDefault="00F66069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7235" w14:textId="77777777" w:rsidR="005C14E8" w:rsidRDefault="00F6606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9178" w14:textId="77777777" w:rsidR="005C14E8" w:rsidRDefault="00F66069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0"/>
        <w:szCs w:val="20"/>
      </w:rPr>
    </w:pPr>
  </w:p>
  <w:p w14:paraId="399583DB" w14:textId="77777777" w:rsidR="005C14E8" w:rsidRDefault="001E566C">
    <w:pPr>
      <w:jc w:val="center"/>
      <w:rPr>
        <w:rFonts w:ascii="Arial" w:eastAsia="Arial" w:hAnsi="Arial" w:cs="Arial"/>
        <w:b/>
        <w:bCs/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>Programa de Pós-Graduação em Biologia Animal – Instituto de Biociências</w:t>
    </w:r>
  </w:p>
  <w:p w14:paraId="37F04B8A" w14:textId="77777777" w:rsidR="005C14E8" w:rsidRDefault="001E566C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Cidade Universitária, s/n</w:t>
    </w:r>
  </w:p>
  <w:p w14:paraId="188EC4F4" w14:textId="77777777" w:rsidR="005C14E8" w:rsidRDefault="001E566C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Fone: 67 3345.7327 E-mail: secpos.inbio@ufms.br</w:t>
    </w:r>
  </w:p>
  <w:p w14:paraId="3826739F" w14:textId="77777777" w:rsidR="005C14E8" w:rsidRDefault="001E566C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CEP 79070-900 | Campo Grande | MS</w:t>
    </w:r>
  </w:p>
  <w:p w14:paraId="362E7055" w14:textId="77777777" w:rsidR="005C14E8" w:rsidRDefault="00F66069">
    <w:pPr>
      <w:jc w:val="center"/>
      <w:rPr>
        <w:rFonts w:ascii="Calibri" w:eastAsia="Calibri" w:hAnsi="Calibri" w:cs="Calibri"/>
        <w:b/>
        <w:bCs/>
        <w:sz w:val="16"/>
        <w:szCs w:val="16"/>
      </w:rPr>
    </w:pPr>
  </w:p>
  <w:p w14:paraId="2E9830FD" w14:textId="77777777" w:rsidR="005C14E8" w:rsidRDefault="00F66069">
    <w:pPr>
      <w:jc w:val="center"/>
      <w:rPr>
        <w:rFonts w:ascii="Calibri" w:eastAsia="Calibri" w:hAnsi="Calibri" w:cs="Calibri"/>
        <w:b/>
        <w:bCs/>
        <w:sz w:val="16"/>
        <w:szCs w:val="16"/>
      </w:rPr>
    </w:pPr>
  </w:p>
  <w:p w14:paraId="1F9C3806" w14:textId="77777777" w:rsidR="005C14E8" w:rsidRDefault="00F66069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CC27C" w14:textId="77777777" w:rsidR="005C14E8" w:rsidRDefault="00F660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E23F" w14:textId="77777777" w:rsidR="00F66069" w:rsidRDefault="00F66069">
      <w:r>
        <w:separator/>
      </w:r>
    </w:p>
  </w:footnote>
  <w:footnote w:type="continuationSeparator" w:id="0">
    <w:p w14:paraId="18CDB99B" w14:textId="77777777" w:rsidR="00F66069" w:rsidRDefault="00F6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2793" w14:textId="77777777" w:rsidR="005C14E8" w:rsidRDefault="001E566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Arial" w:eastAsia="Arial" w:hAnsi="Arial" w:cs="Arial"/>
        <w:b/>
        <w:bCs/>
        <w:noProof/>
        <w:sz w:val="20"/>
        <w:szCs w:val="20"/>
      </w:rPr>
      <w:drawing>
        <wp:anchor distT="0" distB="0" distL="114935" distR="114935" simplePos="0" relativeHeight="251658240" behindDoc="0" locked="0" layoutInCell="1" allowOverlap="1" wp14:anchorId="369F261D" wp14:editId="1285F750">
          <wp:simplePos x="0" y="0"/>
          <wp:positionH relativeFrom="margin">
            <wp:align>right</wp:align>
          </wp:positionH>
          <wp:positionV relativeFrom="paragraph">
            <wp:posOffset>108926</wp:posOffset>
          </wp:positionV>
          <wp:extent cx="509905" cy="664845"/>
          <wp:effectExtent l="0" t="0" r="4445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2" t="-133" r="-172" b="-133"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664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6192" behindDoc="1" locked="0" layoutInCell="1" allowOverlap="1" wp14:anchorId="386D6432" wp14:editId="081E23E8">
          <wp:simplePos x="0" y="0"/>
          <wp:positionH relativeFrom="column">
            <wp:posOffset>-243452</wp:posOffset>
          </wp:positionH>
          <wp:positionV relativeFrom="paragraph">
            <wp:posOffset>193722</wp:posOffset>
          </wp:positionV>
          <wp:extent cx="643890" cy="612140"/>
          <wp:effectExtent l="0" t="0" r="381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7F9D0" w14:textId="77777777" w:rsidR="005C14E8" w:rsidRDefault="00F66069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bCs/>
        <w:color w:val="000000"/>
        <w:sz w:val="20"/>
        <w:szCs w:val="20"/>
      </w:rPr>
    </w:pPr>
  </w:p>
  <w:p w14:paraId="43A76F03" w14:textId="77777777" w:rsidR="005C14E8" w:rsidRDefault="001E566C">
    <w:pPr>
      <w:jc w:val="center"/>
      <w:rPr>
        <w:rFonts w:ascii="Arial" w:eastAsia="Arial" w:hAnsi="Arial" w:cs="Arial"/>
        <w:b/>
        <w:bCs/>
        <w:sz w:val="20"/>
        <w:szCs w:val="20"/>
      </w:rPr>
    </w:pPr>
    <w:r>
      <w:rPr>
        <w:rFonts w:ascii="Arial" w:eastAsia="Arial" w:hAnsi="Arial" w:cs="Arial"/>
        <w:b/>
        <w:bCs/>
        <w:sz w:val="20"/>
        <w:szCs w:val="20"/>
      </w:rPr>
      <w:t>Serviço Público Federal</w:t>
    </w:r>
  </w:p>
  <w:p w14:paraId="095AA6C0" w14:textId="77777777" w:rsidR="005C14E8" w:rsidRDefault="001E566C">
    <w:pPr>
      <w:jc w:val="center"/>
      <w:rPr>
        <w:rFonts w:ascii="Arial" w:eastAsia="Arial" w:hAnsi="Arial" w:cs="Arial"/>
        <w:b/>
        <w:bCs/>
        <w:sz w:val="20"/>
        <w:szCs w:val="20"/>
      </w:rPr>
    </w:pPr>
    <w:r>
      <w:rPr>
        <w:rFonts w:ascii="Arial" w:eastAsia="Arial" w:hAnsi="Arial" w:cs="Arial"/>
        <w:b/>
        <w:bCs/>
        <w:sz w:val="20"/>
        <w:szCs w:val="20"/>
      </w:rPr>
      <w:t>Ministério da Educação</w:t>
    </w:r>
  </w:p>
  <w:p w14:paraId="75BBD35C" w14:textId="77777777" w:rsidR="005C14E8" w:rsidRDefault="001E566C">
    <w:pPr>
      <w:jc w:val="center"/>
      <w:rPr>
        <w:rFonts w:ascii="Arial" w:eastAsia="Arial" w:hAnsi="Arial" w:cs="Arial"/>
        <w:b/>
        <w:bCs/>
      </w:rPr>
    </w:pPr>
    <w:r>
      <w:rPr>
        <w:rFonts w:ascii="Arial" w:eastAsia="Arial" w:hAnsi="Arial" w:cs="Arial"/>
        <w:b/>
        <w:bCs/>
      </w:rPr>
      <w:t>Fundação Universidade Federal de Mato Grosso do Sul</w:t>
    </w:r>
  </w:p>
  <w:p w14:paraId="41A878CB" w14:textId="77777777" w:rsidR="005C14E8" w:rsidRDefault="00F66069">
    <w:pPr>
      <w:pBdr>
        <w:top w:val="nil"/>
        <w:left w:val="nil"/>
        <w:bottom w:val="nil"/>
        <w:right w:val="nil"/>
        <w:between w:val="nil"/>
      </w:pBdr>
      <w:rPr>
        <w:rFonts w:ascii="Poppins" w:eastAsia="Poppins" w:hAnsi="Poppins" w:cs="Poppins"/>
        <w:b/>
        <w:bCs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54F1" w14:textId="77777777" w:rsidR="005C14E8" w:rsidRDefault="00F660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2E33" w14:textId="77777777" w:rsidR="005C14E8" w:rsidRDefault="001E566C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767EDECC" wp14:editId="7C362CC5">
          <wp:simplePos x="0" y="0"/>
          <wp:positionH relativeFrom="column">
            <wp:posOffset>-289559</wp:posOffset>
          </wp:positionH>
          <wp:positionV relativeFrom="paragraph">
            <wp:posOffset>-27939</wp:posOffset>
          </wp:positionV>
          <wp:extent cx="864870" cy="93662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276" t="-253" r="-276" b="-253"/>
                  <a:stretch>
                    <a:fillRect/>
                  </a:stretch>
                </pic:blipFill>
                <pic:spPr>
                  <a:xfrm>
                    <a:off x="0" y="0"/>
                    <a:ext cx="864870" cy="936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45607ABA" wp14:editId="21510079">
          <wp:simplePos x="0" y="0"/>
          <wp:positionH relativeFrom="column">
            <wp:posOffset>5120640</wp:posOffset>
          </wp:positionH>
          <wp:positionV relativeFrom="paragraph">
            <wp:posOffset>-6984</wp:posOffset>
          </wp:positionV>
          <wp:extent cx="693420" cy="9048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344" t="-265" r="-344" b="-265"/>
                  <a:stretch>
                    <a:fillRect/>
                  </a:stretch>
                </pic:blipFill>
                <pic:spPr>
                  <a:xfrm>
                    <a:off x="0" y="0"/>
                    <a:ext cx="69342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483EEE" w14:textId="77777777" w:rsidR="005C14E8" w:rsidRDefault="001E566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Serviço Público Federal</w:t>
    </w:r>
  </w:p>
  <w:p w14:paraId="4EA31996" w14:textId="77777777" w:rsidR="005C14E8" w:rsidRDefault="001E566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62196343" w14:textId="77777777" w:rsidR="005C14E8" w:rsidRDefault="001E566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Arial" w:eastAsia="Arial" w:hAnsi="Arial" w:cs="Arial"/>
        <w:b/>
        <w:bCs/>
        <w:color w:val="000000"/>
      </w:rPr>
      <w:t>Fundação Universidade Federal de Mato Grosso do Sul</w:t>
    </w:r>
  </w:p>
  <w:p w14:paraId="0301DE08" w14:textId="77777777" w:rsidR="005C14E8" w:rsidRDefault="00F66069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bCs/>
        <w:color w:val="000000"/>
        <w:sz w:val="20"/>
        <w:szCs w:val="20"/>
      </w:rPr>
    </w:pPr>
  </w:p>
  <w:p w14:paraId="79AF8077" w14:textId="77777777" w:rsidR="005C14E8" w:rsidRDefault="00F66069">
    <w:pPr>
      <w:pBdr>
        <w:top w:val="nil"/>
        <w:left w:val="nil"/>
        <w:bottom w:val="nil"/>
        <w:right w:val="nil"/>
        <w:between w:val="nil"/>
      </w:pBdr>
      <w:rPr>
        <w:rFonts w:ascii="Poppins" w:eastAsia="Poppins" w:hAnsi="Poppins" w:cs="Poppins"/>
        <w:b/>
        <w:bCs/>
        <w:color w:val="000000"/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8264" w14:textId="77777777" w:rsidR="005C14E8" w:rsidRDefault="00F660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hyphenationZone w:val="425"/>
  <w:characterSpacingControl w:val="doNotCompress"/>
  <w:hdrShapeDefaults>
    <o:shapedefaults v:ext="edit" spidmax="2049">
      <o:colormru v:ext="edit" colors="#f7f8fb,#f4f5fa,#f7f9fb,#f4f6fa,#eef1f7,#fff1f7,#eef2f8,#fcfd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6C"/>
    <w:rsid w:val="001E2C71"/>
    <w:rsid w:val="001E566C"/>
    <w:rsid w:val="00236237"/>
    <w:rsid w:val="003717A4"/>
    <w:rsid w:val="00580B8B"/>
    <w:rsid w:val="006238C3"/>
    <w:rsid w:val="006E7E75"/>
    <w:rsid w:val="007E11F7"/>
    <w:rsid w:val="00801ED0"/>
    <w:rsid w:val="0092638D"/>
    <w:rsid w:val="00B73D98"/>
    <w:rsid w:val="00C0606D"/>
    <w:rsid w:val="00CF4219"/>
    <w:rsid w:val="00D27CBE"/>
    <w:rsid w:val="00D52E5D"/>
    <w:rsid w:val="00F66069"/>
    <w:rsid w:val="00F94B3A"/>
    <w:rsid w:val="00F94FEF"/>
    <w:rsid w:val="00FC2763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7f8fb,#f4f5fa,#f7f9fb,#f4f6fa,#eef1f7,#fff1f7,#eef2f8,#fcfdfe"/>
    </o:shapedefaults>
    <o:shapelayout v:ext="edit">
      <o:idmap v:ext="edit" data="1"/>
    </o:shapelayout>
  </w:shapeDefaults>
  <w:decimalSymbol w:val=","/>
  <w:listSeparator w:val=";"/>
  <w14:docId w14:val="597DFE67"/>
  <w15:chartTrackingRefBased/>
  <w15:docId w15:val="{B0D1B3EA-F776-48A5-9F82-F7731F86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66C"/>
    <w:pPr>
      <w:tabs>
        <w:tab w:val="left" w:pos="1134"/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1ED0"/>
    <w:pPr>
      <w:tabs>
        <w:tab w:val="clear" w:pos="1134"/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1E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1ED0"/>
    <w:pPr>
      <w:tabs>
        <w:tab w:val="clear" w:pos="1134"/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ED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323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Rufino de Albuquerque</dc:creator>
  <cp:keywords/>
  <dc:description/>
  <cp:lastModifiedBy>Nelson Rufino de Albuquerque</cp:lastModifiedBy>
  <cp:revision>13</cp:revision>
  <dcterms:created xsi:type="dcterms:W3CDTF">2026-05-22T15:45:00Z</dcterms:created>
  <dcterms:modified xsi:type="dcterms:W3CDTF">2026-05-25T17:46:00Z</dcterms:modified>
</cp:coreProperties>
</file>