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7FFFB"/>
  <w:body>
    <w:p w14:paraId="1BC5A80E" w14:textId="77777777" w:rsidR="000C4F4B" w:rsidRDefault="002E2CB8">
      <w:pPr>
        <w:spacing w:line="36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PROGRAMA DE PÓS-GRADUAÇÃO EM BIOLOGIA ANIMAL</w:t>
      </w:r>
    </w:p>
    <w:p w14:paraId="08CCE846" w14:textId="77777777" w:rsidR="000C4F4B" w:rsidRDefault="002E2CB8">
      <w:pPr>
        <w:spacing w:line="36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MESTRADO E DOUTORADO</w:t>
      </w:r>
    </w:p>
    <w:p w14:paraId="37F767F9" w14:textId="77777777" w:rsidR="000C4F4B" w:rsidRDefault="000C4F4B">
      <w:pPr>
        <w:spacing w:line="360" w:lineRule="auto"/>
        <w:jc w:val="center"/>
        <w:rPr>
          <w:rFonts w:ascii="Arial" w:eastAsia="Calibri" w:hAnsi="Arial" w:cs="Arial"/>
          <w:b/>
          <w:bCs/>
        </w:rPr>
      </w:pPr>
    </w:p>
    <w:p w14:paraId="295C8B2F" w14:textId="77777777" w:rsidR="000C4F4B" w:rsidRDefault="002E2CB8">
      <w:pPr>
        <w:spacing w:line="360" w:lineRule="auto"/>
        <w:jc w:val="center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b/>
          <w:bCs/>
          <w:color w:val="000000"/>
        </w:rPr>
        <w:t>SOLICITAÇÃO DE CONVALIDAÇÃO DE CRÉDITOS</w:t>
      </w:r>
      <w:r>
        <w:rPr>
          <w:rFonts w:ascii="Arial" w:eastAsia="Calibri" w:hAnsi="Arial" w:cs="Arial"/>
          <w:color w:val="000000"/>
        </w:rPr>
        <w:br/>
      </w:r>
      <w:r>
        <w:rPr>
          <w:rFonts w:ascii="Arial" w:eastAsia="Calibri" w:hAnsi="Arial" w:cs="Arial"/>
          <w:color w:val="000000"/>
          <w:sz w:val="22"/>
          <w:szCs w:val="22"/>
        </w:rPr>
        <w:t>Preencha este formulário e anexe a documentação exigida. Solicitações que não atendam aos requisitos previstos no Regulamento do Programa ou nesta Resolução poderão ser devolvidas para complementação ou indeferidas pelo Colegiado de Curso, conforme o caso.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</w:p>
    <w:p w14:paraId="5E5447BD" w14:textId="77777777" w:rsidR="000C4F4B" w:rsidRDefault="000C4F4B">
      <w:pPr>
        <w:spacing w:line="360" w:lineRule="auto"/>
        <w:rPr>
          <w:rFonts w:ascii="Arial" w:eastAsia="Calibri" w:hAnsi="Arial" w:cs="Arial"/>
          <w:color w:val="000000"/>
        </w:rPr>
      </w:pPr>
    </w:p>
    <w:p w14:paraId="62510A4E" w14:textId="77777777" w:rsidR="000C4F4B" w:rsidRDefault="002E2CB8">
      <w:pPr>
        <w:spacing w:line="360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Assinale seu curso: </w:t>
      </w:r>
      <w:proofErr w:type="gramStart"/>
      <w:r>
        <w:rPr>
          <w:rFonts w:ascii="Arial" w:eastAsia="Calibri" w:hAnsi="Arial" w:cs="Arial"/>
          <w:color w:val="000000"/>
        </w:rPr>
        <w:t xml:space="preserve">(  </w:t>
      </w:r>
      <w:proofErr w:type="gramEnd"/>
      <w:r>
        <w:rPr>
          <w:rFonts w:ascii="Arial" w:eastAsia="Calibri" w:hAnsi="Arial" w:cs="Arial"/>
          <w:color w:val="000000"/>
        </w:rPr>
        <w:t xml:space="preserve"> ) Mestrado (   ) Doutorado.</w:t>
      </w:r>
    </w:p>
    <w:p w14:paraId="5A053AB6" w14:textId="77777777" w:rsidR="000C4F4B" w:rsidRDefault="002E2CB8">
      <w:pPr>
        <w:spacing w:line="360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Eu____________________________________________, RGA nº: _______________ </w:t>
      </w:r>
      <w:r>
        <w:rPr>
          <w:rFonts w:ascii="Arial" w:eastAsia="Calibri" w:hAnsi="Arial" w:cs="Arial"/>
          <w:color w:val="000000"/>
        </w:rPr>
        <w:t>s</w:t>
      </w:r>
      <w:r>
        <w:rPr>
          <w:rFonts w:ascii="Arial" w:eastAsia="Calibri" w:hAnsi="Arial" w:cs="Arial"/>
          <w:color w:val="000000"/>
        </w:rPr>
        <w:t>olicito a convalidação dos créditos das disciplinas relacionadas abaixo, cursadas no Programa de Pós-Graduação em ______________</w:t>
      </w:r>
      <w:r>
        <w:rPr>
          <w:rFonts w:ascii="Arial" w:eastAsia="Calibri" w:hAnsi="Arial" w:cs="Arial"/>
          <w:color w:val="000000"/>
        </w:rPr>
        <w:t>________, da Instituição de Ensino Superior (IES) ______________________, para fins de integralização curricular no Curso de Mestrado ou Doutorado do Programa de Pós-Graduação em Biologia Animal da Fundação Universidade Federal de Mato Grosso do Sul (UFMS)</w:t>
      </w:r>
      <w:r>
        <w:rPr>
          <w:rFonts w:ascii="Arial" w:eastAsia="Calibri" w:hAnsi="Arial" w:cs="Arial"/>
          <w:color w:val="000000"/>
        </w:rPr>
        <w:t>.</w:t>
      </w:r>
    </w:p>
    <w:p w14:paraId="15AA32EF" w14:textId="77777777" w:rsidR="000C4F4B" w:rsidRDefault="000C4F4B">
      <w:pPr>
        <w:spacing w:line="360" w:lineRule="auto"/>
        <w:rPr>
          <w:rFonts w:ascii="Arial" w:eastAsia="Calibri" w:hAnsi="Arial" w:cs="Arial"/>
          <w:color w:val="000000"/>
        </w:rPr>
      </w:pPr>
    </w:p>
    <w:p w14:paraId="3D70B3FF" w14:textId="77777777" w:rsidR="000C4F4B" w:rsidRDefault="002E2CB8">
      <w:pPr>
        <w:spacing w:line="360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Anexos obrigatórios</w:t>
      </w:r>
      <w:r>
        <w:rPr>
          <w:rFonts w:ascii="Arial" w:eastAsia="Calibri" w:hAnsi="Arial" w:cs="Arial"/>
          <w:color w:val="000000"/>
        </w:rPr>
        <w:t>:</w:t>
      </w:r>
    </w:p>
    <w:p w14:paraId="27B607D1" w14:textId="77777777" w:rsidR="000C4F4B" w:rsidRDefault="002E2CB8">
      <w:pPr>
        <w:spacing w:line="360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* ementa(s) da(s) disciplina(s); </w:t>
      </w:r>
    </w:p>
    <w:p w14:paraId="0D56B006" w14:textId="77777777" w:rsidR="000C4F4B" w:rsidRDefault="002E2CB8">
      <w:pPr>
        <w:spacing w:line="360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* certificado(s) ou histórico escolar contendo a carga horária, os créditos (quando houver) e o conceito ou nota obtidos.</w:t>
      </w:r>
    </w:p>
    <w:p w14:paraId="51AB9A83" w14:textId="77777777" w:rsidR="000C4F4B" w:rsidRDefault="000C4F4B"/>
    <w:p w14:paraId="3F53869B" w14:textId="77777777" w:rsidR="000C4F4B" w:rsidRDefault="002E2CB8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OBS:1. </w:t>
      </w:r>
      <w:r>
        <w:rPr>
          <w:rFonts w:ascii="Arial" w:eastAsia="Calibri" w:hAnsi="Arial" w:cs="Arial"/>
          <w:color w:val="000000"/>
          <w:sz w:val="22"/>
          <w:szCs w:val="22"/>
        </w:rPr>
        <w:t>Os estudantes matriculados no curso de Doutorado do Programa de Pós-</w:t>
      </w:r>
      <w:r>
        <w:rPr>
          <w:rFonts w:ascii="Arial" w:eastAsia="Calibri" w:hAnsi="Arial" w:cs="Arial"/>
          <w:color w:val="000000"/>
          <w:sz w:val="22"/>
          <w:szCs w:val="22"/>
        </w:rPr>
        <w:t>Graduação em Biologia Animal que tenham obtido o título de Mestre no próprio Programa poderão solicitar a convalidação integral dos créditos obtidos durante o curso de Mestrado, nos termos da Resolução nº 699-CPOS/BIA/INBIO/UFMS, de 17 de julho de 2026.</w:t>
      </w:r>
    </w:p>
    <w:p w14:paraId="025FBB2F" w14:textId="77777777" w:rsidR="000C4F4B" w:rsidRDefault="002E2CB8">
      <w:pPr>
        <w:rPr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</w:rPr>
        <w:t>Nessa hipótese, a solicitação será submetida à deliberação do Colegiado de Curso, dispensada a análise de equivalência das disciplinas pelo Colegiado. Homologada a convalidação, a Secretaria do Programa procederá ao registro dos créditos no histórico acad</w:t>
      </w:r>
      <w:r>
        <w:rPr>
          <w:rFonts w:ascii="Arial" w:eastAsia="Calibri" w:hAnsi="Arial" w:cs="Arial"/>
          <w:color w:val="000000"/>
          <w:sz w:val="22"/>
          <w:szCs w:val="22"/>
        </w:rPr>
        <w:t>êmico do estudante.</w:t>
      </w:r>
    </w:p>
    <w:p w14:paraId="2D9CA981" w14:textId="77777777" w:rsidR="000C4F4B" w:rsidRDefault="002E2CB8">
      <w:pPr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  <w:sz w:val="22"/>
          <w:szCs w:val="22"/>
        </w:rPr>
        <w:t>* Quando a solicitação de que trata o art. 1º envolver disciplinas cursadas há dez anos ou mais, deverá ser apresentado parecer circunstanciado do orientador, justificando a atualidade e a relevância dos conteúdos para a formação acadêm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ica do estudante. </w:t>
      </w:r>
    </w:p>
    <w:p w14:paraId="6E1F92E1" w14:textId="77777777" w:rsidR="000C4F4B" w:rsidRDefault="002E2CB8">
      <w:pPr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3.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As solicitações de convalidação de créditos que não se enquadrem na hipótese descrita no item 1 permanecerão sujeitas às normas previstas no Regulamento do Programa de Pós-Graduação em Biologia Animal e à deliberação do </w:t>
      </w:r>
      <w:r>
        <w:rPr>
          <w:rFonts w:ascii="Arial" w:eastAsia="Calibri" w:hAnsi="Arial" w:cs="Arial"/>
          <w:color w:val="000000"/>
          <w:sz w:val="22"/>
          <w:szCs w:val="22"/>
        </w:rPr>
        <w:t>Colegiado de Curso.</w:t>
      </w:r>
    </w:p>
    <w:p w14:paraId="4C52AA7D" w14:textId="77777777" w:rsidR="000C4F4B" w:rsidRDefault="000C4F4B">
      <w:pPr>
        <w:rPr>
          <w:rFonts w:ascii="Arial" w:eastAsia="Calibri" w:hAnsi="Arial" w:cs="Arial"/>
          <w:color w:val="000000"/>
        </w:rPr>
      </w:pPr>
    </w:p>
    <w:p w14:paraId="1A6354DB" w14:textId="77777777" w:rsidR="000C4F4B" w:rsidRDefault="000C4F4B">
      <w:pPr>
        <w:rPr>
          <w:rFonts w:ascii="Arial" w:eastAsia="Calibri" w:hAnsi="Arial" w:cs="Arial"/>
          <w:color w:val="000000"/>
        </w:rPr>
      </w:pPr>
    </w:p>
    <w:p w14:paraId="6FBB080F" w14:textId="77777777" w:rsidR="000C4F4B" w:rsidRDefault="000C4F4B">
      <w:pPr>
        <w:rPr>
          <w:rFonts w:ascii="Arial" w:eastAsia="Calibri" w:hAnsi="Arial" w:cs="Arial"/>
          <w:color w:val="000000"/>
        </w:rPr>
      </w:pPr>
      <w:bookmarkStart w:id="0" w:name="docs-internal-guid-5fa6acd1-7fff-ab6f-42"/>
      <w:bookmarkEnd w:id="0"/>
    </w:p>
    <w:tbl>
      <w:tblPr>
        <w:tblW w:w="8505" w:type="dxa"/>
        <w:tblInd w:w="42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95"/>
        <w:gridCol w:w="1470"/>
        <w:gridCol w:w="2445"/>
        <w:gridCol w:w="1345"/>
        <w:gridCol w:w="1029"/>
        <w:gridCol w:w="1421"/>
      </w:tblGrid>
      <w:tr w:rsidR="000C4F4B" w14:paraId="315363E0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1119F" w14:textId="77777777" w:rsidR="000C4F4B" w:rsidRDefault="002E2CB8">
            <w:pPr>
              <w:pStyle w:val="Contedodatabela"/>
              <w:spacing w:line="326" w:lineRule="auto"/>
              <w:jc w:val="center"/>
              <w:rPr>
                <w:rFonts w:ascii="Arial;sans-serif" w:hAnsi="Arial;sans-serif"/>
                <w:color w:val="000000"/>
              </w:rPr>
            </w:pPr>
            <w:r>
              <w:rPr>
                <w:rFonts w:ascii="Arial;sans-serif" w:hAnsi="Arial;sans-serif"/>
                <w:color w:val="000000"/>
              </w:rPr>
              <w:t xml:space="preserve">IES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DE96F" w14:textId="77777777" w:rsidR="000C4F4B" w:rsidRDefault="002E2CB8">
            <w:pPr>
              <w:pStyle w:val="Contedodatabela"/>
              <w:spacing w:line="326" w:lineRule="auto"/>
              <w:jc w:val="center"/>
              <w:rPr>
                <w:rFonts w:ascii="Arial;sans-serif" w:hAnsi="Arial;sans-serif"/>
                <w:color w:val="000000"/>
              </w:rPr>
            </w:pPr>
            <w:r>
              <w:rPr>
                <w:rFonts w:ascii="Arial;sans-serif" w:hAnsi="Arial;sans-serif"/>
                <w:color w:val="000000"/>
              </w:rPr>
              <w:t xml:space="preserve">Programa de Pós-Graduação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13E16" w14:textId="77777777" w:rsidR="000C4F4B" w:rsidRDefault="002E2CB8">
            <w:pPr>
              <w:pStyle w:val="Corpodetexto"/>
              <w:spacing w:after="0" w:line="326" w:lineRule="auto"/>
              <w:jc w:val="center"/>
              <w:rPr>
                <w:rFonts w:ascii="Arial;sans-serif" w:hAnsi="Arial;sans-serif"/>
                <w:color w:val="000000"/>
              </w:rPr>
            </w:pPr>
            <w:r>
              <w:rPr>
                <w:rFonts w:ascii="Arial;sans-serif" w:hAnsi="Arial;sans-serif"/>
                <w:color w:val="000000"/>
              </w:rPr>
              <w:t>Disciplina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A816" w14:textId="77777777" w:rsidR="000C4F4B" w:rsidRDefault="002E2CB8">
            <w:pPr>
              <w:pStyle w:val="Corpodetexto"/>
              <w:spacing w:after="0" w:line="326" w:lineRule="auto"/>
              <w:jc w:val="center"/>
            </w:pPr>
            <w:r>
              <w:rPr>
                <w:rFonts w:ascii="Arial;sans-serif" w:hAnsi="Arial;sans-serif"/>
                <w:color w:val="000000"/>
              </w:rPr>
              <w:t>P</w:t>
            </w:r>
            <w:r>
              <w:rPr>
                <w:rFonts w:ascii="Arial;sans-serif" w:hAnsi="Arial;sans-serif"/>
                <w:color w:val="000000"/>
              </w:rPr>
              <w:t>eríodo</w:t>
            </w:r>
          </w:p>
          <w:p w14:paraId="59A82284" w14:textId="77777777" w:rsidR="000C4F4B" w:rsidRDefault="002E2CB8">
            <w:pPr>
              <w:pStyle w:val="Corpodetexto"/>
              <w:spacing w:after="0" w:line="326" w:lineRule="auto"/>
              <w:jc w:val="center"/>
              <w:rPr>
                <w:rFonts w:ascii="Arial;sans-serif" w:hAnsi="Arial;sans-serif"/>
                <w:color w:val="000000"/>
              </w:rPr>
            </w:pPr>
            <w:r>
              <w:rPr>
                <w:rFonts w:ascii="Arial;sans-serif" w:hAnsi="Arial;sans-serif"/>
                <w:color w:val="000000"/>
              </w:rPr>
              <w:t>(ano/semestre)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10995" w14:textId="77777777" w:rsidR="000C4F4B" w:rsidRDefault="002E2CB8">
            <w:pPr>
              <w:pStyle w:val="Corpodetexto"/>
              <w:spacing w:after="0" w:line="326" w:lineRule="auto"/>
              <w:jc w:val="center"/>
              <w:rPr>
                <w:rFonts w:ascii="Arial;sans-serif" w:hAnsi="Arial;sans-serif"/>
                <w:color w:val="000000"/>
              </w:rPr>
            </w:pPr>
            <w:bookmarkStart w:id="1" w:name="docs-internal-guid-6c0931d5-7fff-2217-9f"/>
            <w:bookmarkEnd w:id="1"/>
            <w:r>
              <w:rPr>
                <w:rFonts w:ascii="Arial;sans-serif" w:hAnsi="Arial;sans-serif"/>
                <w:color w:val="000000"/>
              </w:rPr>
              <w:t>C.H.</w:t>
            </w:r>
          </w:p>
          <w:p w14:paraId="3419549F" w14:textId="77777777" w:rsidR="000C4F4B" w:rsidRDefault="002E2CB8">
            <w:pPr>
              <w:pStyle w:val="Corpodetexto"/>
              <w:spacing w:after="0" w:line="326" w:lineRule="auto"/>
              <w:jc w:val="center"/>
            </w:pPr>
            <w:r>
              <w:rPr>
                <w:rFonts w:ascii="Arial;sans-serif" w:hAnsi="Arial;sans-serif"/>
                <w:color w:val="000000"/>
              </w:rPr>
              <w:t>(15h = 1 créd.)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3A24" w14:textId="77777777" w:rsidR="000C4F4B" w:rsidRDefault="002E2CB8">
            <w:pPr>
              <w:pStyle w:val="Contedodatabela"/>
              <w:spacing w:line="326" w:lineRule="auto"/>
              <w:jc w:val="center"/>
              <w:rPr>
                <w:rFonts w:ascii="Arial;sans-serif" w:hAnsi="Arial;sans-serif"/>
                <w:color w:val="000000"/>
              </w:rPr>
            </w:pPr>
            <w:r>
              <w:rPr>
                <w:rFonts w:ascii="Arial;sans-serif" w:hAnsi="Arial;sans-serif"/>
                <w:color w:val="000000"/>
              </w:rPr>
              <w:t>Conceito/Nota</w:t>
            </w:r>
          </w:p>
        </w:tc>
      </w:tr>
      <w:tr w:rsidR="000C4F4B" w14:paraId="62BC3B60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B5852" w14:textId="77777777" w:rsidR="000C4F4B" w:rsidRDefault="000C4F4B">
            <w:pPr>
              <w:pStyle w:val="Contedodatabela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83ABA" w14:textId="77777777" w:rsidR="000C4F4B" w:rsidRDefault="000C4F4B">
            <w:pPr>
              <w:pStyle w:val="Contedodatabela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AB7D" w14:textId="77777777" w:rsidR="000C4F4B" w:rsidRDefault="000C4F4B">
            <w:pPr>
              <w:pStyle w:val="Contedodatabela"/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C3EA" w14:textId="77777777" w:rsidR="000C4F4B" w:rsidRDefault="000C4F4B">
            <w:pPr>
              <w:pStyle w:val="Contedodatabela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B491E4" w14:textId="77777777" w:rsidR="000C4F4B" w:rsidRDefault="000C4F4B">
            <w:pPr>
              <w:pStyle w:val="Contedodatabela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C646" w14:textId="77777777" w:rsidR="000C4F4B" w:rsidRDefault="000C4F4B">
            <w:pPr>
              <w:pStyle w:val="Contedodatabela"/>
            </w:pPr>
          </w:p>
        </w:tc>
      </w:tr>
      <w:tr w:rsidR="000C4F4B" w14:paraId="7673671B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ECACF" w14:textId="77777777" w:rsidR="000C4F4B" w:rsidRDefault="000C4F4B">
            <w:pPr>
              <w:pStyle w:val="Contedodatabela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477C" w14:textId="77777777" w:rsidR="000C4F4B" w:rsidRDefault="000C4F4B">
            <w:pPr>
              <w:pStyle w:val="Contedodatabela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E232E" w14:textId="77777777" w:rsidR="000C4F4B" w:rsidRDefault="000C4F4B">
            <w:pPr>
              <w:pStyle w:val="Contedodatabela"/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89252" w14:textId="77777777" w:rsidR="000C4F4B" w:rsidRDefault="000C4F4B">
            <w:pPr>
              <w:pStyle w:val="Contedodatabela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2424F" w14:textId="77777777" w:rsidR="000C4F4B" w:rsidRDefault="000C4F4B">
            <w:pPr>
              <w:pStyle w:val="Contedodatabela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6A777" w14:textId="77777777" w:rsidR="000C4F4B" w:rsidRDefault="000C4F4B">
            <w:pPr>
              <w:pStyle w:val="Contedodatabela"/>
            </w:pPr>
          </w:p>
        </w:tc>
      </w:tr>
      <w:tr w:rsidR="000C4F4B" w14:paraId="3910B5C9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475FB5" w14:textId="77777777" w:rsidR="000C4F4B" w:rsidRDefault="000C4F4B">
            <w:pPr>
              <w:pStyle w:val="Contedodatabela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F87FC" w14:textId="77777777" w:rsidR="000C4F4B" w:rsidRDefault="000C4F4B">
            <w:pPr>
              <w:pStyle w:val="Contedodatabela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0913C" w14:textId="77777777" w:rsidR="000C4F4B" w:rsidRDefault="000C4F4B">
            <w:pPr>
              <w:pStyle w:val="Contedodatabela"/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779A" w14:textId="77777777" w:rsidR="000C4F4B" w:rsidRDefault="000C4F4B">
            <w:pPr>
              <w:pStyle w:val="Contedodatabela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914E4" w14:textId="77777777" w:rsidR="000C4F4B" w:rsidRDefault="000C4F4B">
            <w:pPr>
              <w:pStyle w:val="Contedodatabela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4AFD" w14:textId="77777777" w:rsidR="000C4F4B" w:rsidRDefault="000C4F4B">
            <w:pPr>
              <w:pStyle w:val="Contedodatabela"/>
            </w:pPr>
          </w:p>
        </w:tc>
      </w:tr>
    </w:tbl>
    <w:p w14:paraId="511AACBF" w14:textId="77777777" w:rsidR="000C4F4B" w:rsidRDefault="002E2CB8">
      <w:r>
        <w:rPr>
          <w:rStyle w:val="nfaseforte"/>
          <w:rFonts w:ascii="Arial" w:eastAsia="Calibri" w:hAnsi="Arial" w:cs="Arial"/>
          <w:b w:val="0"/>
          <w:bCs w:val="0"/>
          <w:color w:val="000000"/>
        </w:rPr>
        <w:t>Fundamentação normativa:</w:t>
      </w:r>
      <w:r>
        <w:rPr>
          <w:rFonts w:ascii="Arial" w:eastAsia="Calibri" w:hAnsi="Arial" w:cs="Arial"/>
          <w:color w:val="000000"/>
        </w:rPr>
        <w:t xml:space="preserve"> Regulamento do Programa de Pós-Graduação em Biologia Animal (Resolução nº 1.283-COPP/UFMS) e Resolução nº 699-CPOS/BIA/INBIO/UFMS. </w:t>
      </w:r>
    </w:p>
    <w:p w14:paraId="0761F53B" w14:textId="77777777" w:rsidR="000C4F4B" w:rsidRDefault="000C4F4B">
      <w:pPr>
        <w:rPr>
          <w:rFonts w:ascii="Arial" w:eastAsia="Calibri" w:hAnsi="Arial" w:cs="Arial"/>
          <w:color w:val="000000"/>
        </w:rPr>
      </w:pPr>
    </w:p>
    <w:p w14:paraId="540983BE" w14:textId="77777777" w:rsidR="000C4F4B" w:rsidRDefault="000C4F4B">
      <w:pPr>
        <w:rPr>
          <w:rFonts w:ascii="Arial" w:eastAsia="Calibri" w:hAnsi="Arial" w:cs="Arial"/>
          <w:color w:val="000000"/>
        </w:rPr>
      </w:pPr>
    </w:p>
    <w:p w14:paraId="0C0FE96B" w14:textId="77777777" w:rsidR="000C4F4B" w:rsidRDefault="000C4F4B">
      <w:pPr>
        <w:rPr>
          <w:rFonts w:ascii="Arial" w:eastAsia="Calibri" w:hAnsi="Arial" w:cs="Arial"/>
          <w:color w:val="000000"/>
        </w:rPr>
      </w:pPr>
    </w:p>
    <w:p w14:paraId="597A55BB" w14:textId="77777777" w:rsidR="000C4F4B" w:rsidRDefault="000C4F4B">
      <w:pPr>
        <w:rPr>
          <w:rFonts w:ascii="Arial" w:eastAsia="Calibri" w:hAnsi="Arial" w:cs="Arial"/>
          <w:color w:val="000000"/>
        </w:rPr>
      </w:pPr>
    </w:p>
    <w:p w14:paraId="4537D90D" w14:textId="77777777" w:rsidR="000C4F4B" w:rsidRDefault="000C4F4B"/>
    <w:p w14:paraId="0A8E93B4" w14:textId="77777777" w:rsidR="000C4F4B" w:rsidRDefault="002E2CB8">
      <w:pPr>
        <w:spacing w:line="360" w:lineRule="auto"/>
        <w:jc w:val="center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____________________________</w:t>
      </w:r>
    </w:p>
    <w:p w14:paraId="1AC51AEA" w14:textId="77777777" w:rsidR="000C4F4B" w:rsidRDefault="002E2CB8">
      <w:pPr>
        <w:spacing w:line="360" w:lineRule="auto"/>
        <w:jc w:val="center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Nome e assinatura do(a) discente</w:t>
      </w:r>
    </w:p>
    <w:p w14:paraId="16A6312B" w14:textId="77777777" w:rsidR="000C4F4B" w:rsidRDefault="000C4F4B">
      <w:pPr>
        <w:spacing w:line="360" w:lineRule="auto"/>
        <w:jc w:val="center"/>
        <w:rPr>
          <w:rFonts w:ascii="Arial" w:eastAsia="Calibri" w:hAnsi="Arial" w:cs="Arial"/>
          <w:color w:val="000000"/>
        </w:rPr>
      </w:pPr>
    </w:p>
    <w:p w14:paraId="00B8EDE8" w14:textId="77777777" w:rsidR="000C4F4B" w:rsidRDefault="000C4F4B">
      <w:pPr>
        <w:spacing w:line="360" w:lineRule="auto"/>
        <w:jc w:val="center"/>
        <w:rPr>
          <w:rFonts w:ascii="Arial" w:eastAsia="Calibri" w:hAnsi="Arial" w:cs="Arial"/>
          <w:color w:val="000000"/>
        </w:rPr>
      </w:pPr>
    </w:p>
    <w:p w14:paraId="518B81FF" w14:textId="15DC49A2" w:rsidR="000C4F4B" w:rsidRDefault="00B9623E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____________________________</w:t>
      </w:r>
    </w:p>
    <w:p w14:paraId="7006EDA0" w14:textId="77777777" w:rsidR="000C4F4B" w:rsidRDefault="002E2CB8">
      <w:pPr>
        <w:spacing w:line="360" w:lineRule="auto"/>
        <w:jc w:val="center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O</w:t>
      </w:r>
      <w:r>
        <w:rPr>
          <w:rFonts w:ascii="Arial" w:eastAsia="Calibri" w:hAnsi="Arial" w:cs="Arial"/>
          <w:color w:val="000000"/>
        </w:rPr>
        <w:t>rientador (a)</w:t>
      </w:r>
    </w:p>
    <w:p w14:paraId="54D6FE32" w14:textId="77777777" w:rsidR="000C4F4B" w:rsidRDefault="000C4F4B">
      <w:pPr>
        <w:spacing w:line="360" w:lineRule="auto"/>
        <w:jc w:val="center"/>
        <w:rPr>
          <w:rFonts w:ascii="Arial" w:eastAsia="Calibri" w:hAnsi="Arial" w:cs="Arial"/>
          <w:color w:val="000000"/>
        </w:rPr>
      </w:pPr>
    </w:p>
    <w:p w14:paraId="56E2B3BB" w14:textId="77777777" w:rsidR="000C4F4B" w:rsidRDefault="000C4F4B">
      <w:pPr>
        <w:spacing w:line="360" w:lineRule="auto"/>
        <w:jc w:val="center"/>
        <w:rPr>
          <w:rFonts w:ascii="Arial" w:eastAsia="Calibri" w:hAnsi="Arial" w:cs="Arial"/>
          <w:color w:val="000000"/>
        </w:rPr>
      </w:pPr>
    </w:p>
    <w:p w14:paraId="5215F888" w14:textId="77777777" w:rsidR="000C4F4B" w:rsidRDefault="000C4F4B">
      <w:pPr>
        <w:spacing w:line="360" w:lineRule="auto"/>
        <w:jc w:val="center"/>
        <w:rPr>
          <w:rFonts w:ascii="Arial" w:eastAsia="Calibri" w:hAnsi="Arial" w:cs="Arial"/>
          <w:color w:val="000000"/>
        </w:rPr>
      </w:pPr>
    </w:p>
    <w:p w14:paraId="2FEC4CF4" w14:textId="77777777" w:rsidR="000C4F4B" w:rsidRDefault="002E2CB8">
      <w:pPr>
        <w:ind w:left="1417" w:hanging="1417"/>
        <w:jc w:val="center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Local e data: ____________________, ____ de _____________ </w:t>
      </w:r>
      <w:proofErr w:type="spellStart"/>
      <w:r>
        <w:rPr>
          <w:rFonts w:ascii="Arial" w:eastAsia="Calibri" w:hAnsi="Arial" w:cs="Arial"/>
        </w:rPr>
        <w:t>de</w:t>
      </w:r>
      <w:proofErr w:type="spellEnd"/>
      <w:r>
        <w:rPr>
          <w:rFonts w:ascii="Arial" w:eastAsia="Calibri" w:hAnsi="Arial" w:cs="Arial"/>
        </w:rPr>
        <w:t xml:space="preserve"> 202__</w:t>
      </w:r>
    </w:p>
    <w:sectPr w:rsidR="000C4F4B">
      <w:headerReference w:type="default" r:id="rId6"/>
      <w:footerReference w:type="default" r:id="rId7"/>
      <w:pgSz w:w="11906" w:h="16838"/>
      <w:pgMar w:top="2127" w:right="1134" w:bottom="1134" w:left="1701" w:header="510" w:footer="28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73E92" w14:textId="77777777" w:rsidR="002E2CB8" w:rsidRDefault="002E2CB8">
      <w:r>
        <w:separator/>
      </w:r>
    </w:p>
  </w:endnote>
  <w:endnote w:type="continuationSeparator" w:id="0">
    <w:p w14:paraId="704B29DA" w14:textId="77777777" w:rsidR="002E2CB8" w:rsidRDefault="002E2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5838" w14:textId="77777777" w:rsidR="000C4F4B" w:rsidRDefault="000C4F4B">
    <w:pPr>
      <w:rPr>
        <w:rFonts w:ascii="Arial" w:eastAsia="Arial" w:hAnsi="Arial" w:cs="Arial"/>
        <w:color w:val="000000"/>
        <w:sz w:val="20"/>
        <w:szCs w:val="20"/>
      </w:rPr>
    </w:pPr>
  </w:p>
  <w:p w14:paraId="532716F0" w14:textId="77777777" w:rsidR="000C4F4B" w:rsidRDefault="002E2CB8">
    <w:pPr>
      <w:spacing w:line="276" w:lineRule="auto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>Programa de Pós-Graduação em Biologia Animal – Instituto de Biociências</w:t>
    </w:r>
  </w:p>
  <w:p w14:paraId="1DA7D0AD" w14:textId="77777777" w:rsidR="000C4F4B" w:rsidRDefault="002E2CB8">
    <w:pPr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Cidade Universitária</w:t>
    </w:r>
    <w:r>
      <w:rPr>
        <w:rFonts w:ascii="Calibri" w:eastAsia="Calibri" w:hAnsi="Calibri" w:cs="Calibri"/>
        <w:sz w:val="16"/>
        <w:szCs w:val="16"/>
      </w:rPr>
      <w:br/>
      <w:t>79070-900 – Campo Grande/MS</w:t>
    </w:r>
  </w:p>
  <w:p w14:paraId="49FD4E5F" w14:textId="77777777" w:rsidR="000C4F4B" w:rsidRDefault="002E2CB8">
    <w:pPr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Fone: (67)3345-7327 – secpos.inbio@ufms.br</w:t>
    </w:r>
  </w:p>
  <w:p w14:paraId="15B45DF8" w14:textId="77777777" w:rsidR="000C4F4B" w:rsidRDefault="000C4F4B">
    <w:pPr>
      <w:jc w:val="center"/>
      <w:rPr>
        <w:rFonts w:ascii="Calibri" w:eastAsia="Calibri" w:hAnsi="Calibri" w:cs="Calibri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B3E8E" w14:textId="77777777" w:rsidR="002E2CB8" w:rsidRDefault="002E2CB8">
      <w:r>
        <w:separator/>
      </w:r>
    </w:p>
  </w:footnote>
  <w:footnote w:type="continuationSeparator" w:id="0">
    <w:p w14:paraId="225002F4" w14:textId="77777777" w:rsidR="002E2CB8" w:rsidRDefault="002E2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4A81" w14:textId="77777777" w:rsidR="000C4F4B" w:rsidRDefault="002E2CB8">
    <w:pPr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  <w:sz w:val="20"/>
        <w:szCs w:val="20"/>
      </w:rPr>
      <w:drawing>
        <wp:anchor distT="0" distB="0" distL="0" distR="0" simplePos="0" relativeHeight="3" behindDoc="1" locked="0" layoutInCell="0" allowOverlap="1" wp14:anchorId="444B826D" wp14:editId="1FD77354">
          <wp:simplePos x="0" y="0"/>
          <wp:positionH relativeFrom="column">
            <wp:posOffset>-245745</wp:posOffset>
          </wp:positionH>
          <wp:positionV relativeFrom="paragraph">
            <wp:posOffset>97790</wp:posOffset>
          </wp:positionV>
          <wp:extent cx="643890" cy="612140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0"/>
        <w:szCs w:val="20"/>
      </w:rPr>
      <w:drawing>
        <wp:anchor distT="0" distB="0" distL="0" distR="0" simplePos="0" relativeHeight="5" behindDoc="1" locked="0" layoutInCell="0" allowOverlap="1" wp14:anchorId="27702E4A" wp14:editId="15AC9F62">
          <wp:simplePos x="0" y="0"/>
          <wp:positionH relativeFrom="margin">
            <wp:posOffset>5242560</wp:posOffset>
          </wp:positionH>
          <wp:positionV relativeFrom="paragraph">
            <wp:posOffset>87630</wp:posOffset>
          </wp:positionV>
          <wp:extent cx="509905" cy="664845"/>
          <wp:effectExtent l="0" t="0" r="0" b="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96" t="-151" r="-196" b="-151"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664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250828" w14:textId="77777777" w:rsidR="000C4F4B" w:rsidRDefault="002E2CB8">
    <w:pPr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Serviço Público Federal</w:t>
    </w:r>
  </w:p>
  <w:p w14:paraId="34B6E9CE" w14:textId="77777777" w:rsidR="000C4F4B" w:rsidRDefault="002E2CB8">
    <w:pPr>
      <w:jc w:val="center"/>
      <w:rPr>
        <w:rFonts w:ascii="Arial" w:eastAsia="Arial" w:hAnsi="Arial" w:cs="Arial"/>
        <w:b/>
        <w:bCs/>
        <w:color w:val="000000"/>
      </w:rPr>
    </w:pPr>
    <w:r>
      <w:rPr>
        <w:rFonts w:ascii="Arial" w:eastAsia="Arial" w:hAnsi="Arial" w:cs="Arial"/>
        <w:color w:val="000000"/>
        <w:sz w:val="20"/>
        <w:szCs w:val="20"/>
      </w:rPr>
      <w:t>Ministério da Educação</w:t>
    </w:r>
  </w:p>
  <w:p w14:paraId="683466AA" w14:textId="77777777" w:rsidR="000C4F4B" w:rsidRDefault="002E2CB8">
    <w:pPr>
      <w:jc w:val="center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</w:rPr>
      <w:t>Fundação Universidade Federal de Mato Grosso do Sul</w:t>
    </w:r>
  </w:p>
  <w:p w14:paraId="3D537800" w14:textId="77777777" w:rsidR="000C4F4B" w:rsidRDefault="000C4F4B">
    <w:pPr>
      <w:rPr>
        <w:rFonts w:ascii="Arial" w:eastAsia="Arial" w:hAnsi="Arial" w:cs="Arial"/>
        <w:b/>
        <w:bCs/>
        <w:color w:val="000000"/>
        <w:sz w:val="20"/>
        <w:szCs w:val="20"/>
      </w:rPr>
    </w:pPr>
  </w:p>
  <w:p w14:paraId="462F7596" w14:textId="77777777" w:rsidR="000C4F4B" w:rsidRDefault="000C4F4B">
    <w:pPr>
      <w:rPr>
        <w:rFonts w:ascii="Poppins" w:eastAsia="Poppins" w:hAnsi="Poppins" w:cs="Poppins"/>
        <w:b/>
        <w:bCs/>
        <w:color w:val="000000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4B"/>
    <w:rsid w:val="000C4F4B"/>
    <w:rsid w:val="002E2CB8"/>
    <w:rsid w:val="00B9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7FD8"/>
  <w15:docId w15:val="{5D0D7CEA-ADD7-41A1-82A2-76D5E513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E6E"/>
    <w:pPr>
      <w:tabs>
        <w:tab w:val="left" w:pos="1134"/>
        <w:tab w:val="left" w:pos="1418"/>
      </w:tabs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B9315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B9315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A3528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7D651A"/>
    <w:pPr>
      <w:tabs>
        <w:tab w:val="clear" w:pos="1134"/>
        <w:tab w:val="clear" w:pos="1418"/>
      </w:tabs>
      <w:jc w:val="left"/>
    </w:pPr>
    <w:rPr>
      <w:rFonts w:ascii="Arial" w:eastAsia="MS Mincho" w:hAnsi="Arial"/>
      <w:b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93151"/>
    <w:pPr>
      <w:tabs>
        <w:tab w:val="clear" w:pos="1134"/>
        <w:tab w:val="clear" w:pos="1418"/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93151"/>
    <w:pPr>
      <w:tabs>
        <w:tab w:val="clear" w:pos="1134"/>
        <w:tab w:val="clear" w:pos="1418"/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410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Rufino de Albuquerque</dc:creator>
  <dc:description/>
  <cp:lastModifiedBy>Nelson Rufino de Albuquerque</cp:lastModifiedBy>
  <cp:revision>15</cp:revision>
  <dcterms:created xsi:type="dcterms:W3CDTF">2026-07-16T19:58:00Z</dcterms:created>
  <dcterms:modified xsi:type="dcterms:W3CDTF">2026-07-20T12:01:00Z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